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F74B0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25B5C3ED">
      <w:pPr>
        <w:framePr w:w="3201" w:wrap="auto" w:vAnchor="page" w:hAnchor="page" w:x="8117" w:y="649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hint="default" w:ascii="Verdana" w:hAnsi="Verdana" w:cs="Verdana"/>
          <w:color w:val="000000"/>
          <w:spacing w:val="0"/>
          <w:sz w:val="16"/>
        </w:rPr>
      </w:pPr>
      <w:r>
        <w:rPr>
          <w:rFonts w:hint="default" w:ascii="Verdana" w:hAnsi="Verdana" w:cs="Verdana"/>
          <w:color w:val="000000"/>
          <w:spacing w:val="-1"/>
          <w:sz w:val="16"/>
        </w:rPr>
        <w:t>Processo</w:t>
      </w:r>
      <w:r>
        <w:rPr>
          <w:rFonts w:hint="default" w:ascii="Verdana" w:hAnsi="Verdana" w:cs="Verdana"/>
          <w:color w:val="000000"/>
          <w:spacing w:val="23"/>
          <w:sz w:val="16"/>
        </w:rPr>
        <w:t xml:space="preserve"> </w:t>
      </w:r>
      <w:r>
        <w:rPr>
          <w:rFonts w:hint="default" w:ascii="Verdana" w:hAnsi="Verdana" w:cs="Verdana"/>
          <w:color w:val="000000"/>
          <w:spacing w:val="-2"/>
          <w:sz w:val="16"/>
        </w:rPr>
        <w:t>n.º</w:t>
      </w:r>
      <w:r>
        <w:rPr>
          <w:rFonts w:hint="default" w:ascii="Verdana" w:hAnsi="Verdana" w:cs="Verdana"/>
          <w:color w:val="000000"/>
          <w:spacing w:val="28"/>
          <w:sz w:val="16"/>
        </w:rPr>
        <w:t xml:space="preserve"> 23069.193913/2025-38</w:t>
      </w:r>
    </w:p>
    <w:p w14:paraId="2E29EDB9">
      <w:pPr>
        <w:framePr w:w="3705" w:wrap="auto" w:vAnchor="margin" w:hAnchor="text" w:x="4224" w:y="2024"/>
        <w:widowControl w:val="0"/>
        <w:autoSpaceDE w:val="0"/>
        <w:autoSpaceDN w:val="0"/>
        <w:spacing w:before="0" w:after="0" w:line="221" w:lineRule="exact"/>
        <w:ind w:left="473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MINISTÉRIO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DA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EDUCAÇÃO</w:t>
      </w:r>
    </w:p>
    <w:p w14:paraId="3B04B6C7">
      <w:pPr>
        <w:framePr w:w="3705" w:wrap="auto" w:vAnchor="margin" w:hAnchor="text" w:x="4224" w:y="2024"/>
        <w:widowControl w:val="0"/>
        <w:autoSpaceDE w:val="0"/>
        <w:autoSpaceDN w:val="0"/>
        <w:spacing w:before="48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UNIVERSIDADE</w:t>
      </w:r>
      <w:r>
        <w:rPr>
          <w:rFonts w:ascii="Times New Roman"/>
          <w:color w:val="000000"/>
          <w:spacing w:val="-2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FEDERAL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FLUMINENSE</w:t>
      </w:r>
    </w:p>
    <w:p w14:paraId="5C1054DB">
      <w:pPr>
        <w:framePr w:w="3705" w:wrap="auto" w:vAnchor="margin" w:hAnchor="text" w:x="4224" w:y="2024"/>
        <w:widowControl w:val="0"/>
        <w:autoSpaceDE w:val="0"/>
        <w:autoSpaceDN w:val="0"/>
        <w:spacing w:before="48" w:after="0" w:line="221" w:lineRule="exact"/>
        <w:ind w:left="11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PRÓ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REITORIA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ADMINISTRAÇÃO</w:t>
      </w:r>
    </w:p>
    <w:p w14:paraId="17842ADE">
      <w:pPr>
        <w:framePr w:w="1129" w:wrap="auto" w:vAnchor="margin" w:hAnchor="text" w:x="5515" w:y="326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FF0000"/>
          <w:spacing w:val="1"/>
          <w:sz w:val="22"/>
        </w:rPr>
        <w:t>ANEXO</w:t>
      </w:r>
      <w:r>
        <w:rPr>
          <w:rFonts w:ascii="Times New Roman"/>
          <w:color w:val="FF0000"/>
          <w:spacing w:val="-12"/>
          <w:sz w:val="22"/>
        </w:rPr>
        <w:t xml:space="preserve"> </w:t>
      </w:r>
      <w:r>
        <w:rPr>
          <w:rFonts w:ascii="Calibri"/>
          <w:b/>
          <w:color w:val="FF0000"/>
          <w:spacing w:val="-1"/>
          <w:sz w:val="22"/>
        </w:rPr>
        <w:t>IV</w:t>
      </w:r>
    </w:p>
    <w:p w14:paraId="59D0D297">
      <w:pPr>
        <w:framePr w:w="4655" w:wrap="auto" w:vAnchor="margin" w:hAnchor="text" w:x="3749" w:y="3796"/>
        <w:widowControl w:val="0"/>
        <w:autoSpaceDE w:val="0"/>
        <w:autoSpaceDN w:val="0"/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  <w:u w:val="single"/>
        </w:rPr>
        <w:t>PROCEDIMENTOS</w:t>
      </w:r>
      <w:r>
        <w:rPr>
          <w:rFonts w:ascii="Times New Roman"/>
          <w:color w:val="000000"/>
          <w:spacing w:val="-15"/>
          <w:sz w:val="22"/>
          <w:u w:val="single"/>
        </w:rPr>
        <w:t xml:space="preserve"> </w:t>
      </w:r>
      <w:r>
        <w:rPr>
          <w:rFonts w:ascii="Calibri"/>
          <w:b/>
          <w:color w:val="000000"/>
          <w:spacing w:val="0"/>
          <w:sz w:val="22"/>
          <w:u w:val="single"/>
        </w:rPr>
        <w:t>PARA</w:t>
      </w:r>
      <w:r>
        <w:rPr>
          <w:rFonts w:ascii="Times New Roman"/>
          <w:color w:val="000000"/>
          <w:spacing w:val="-11"/>
          <w:sz w:val="22"/>
          <w:u w:val="single"/>
        </w:rPr>
        <w:t xml:space="preserve"> </w:t>
      </w:r>
      <w:r>
        <w:rPr>
          <w:rFonts w:ascii="Calibri"/>
          <w:b/>
          <w:color w:val="000000"/>
          <w:spacing w:val="0"/>
          <w:sz w:val="22"/>
          <w:u w:val="single"/>
        </w:rPr>
        <w:t>ENTREGA</w:t>
      </w:r>
      <w:r>
        <w:rPr>
          <w:rFonts w:ascii="Times New Roman"/>
          <w:color w:val="000000"/>
          <w:spacing w:val="-16"/>
          <w:sz w:val="22"/>
          <w:u w:val="single"/>
        </w:rPr>
        <w:t xml:space="preserve"> </w:t>
      </w:r>
      <w:r>
        <w:rPr>
          <w:rFonts w:ascii="Calibri"/>
          <w:b/>
          <w:color w:val="000000"/>
          <w:spacing w:val="1"/>
          <w:sz w:val="22"/>
          <w:u w:val="single"/>
        </w:rPr>
        <w:t>DE</w:t>
      </w:r>
      <w:r>
        <w:rPr>
          <w:rFonts w:ascii="Times New Roman"/>
          <w:color w:val="000000"/>
          <w:spacing w:val="-14"/>
          <w:sz w:val="22"/>
          <w:u w:val="single"/>
        </w:rPr>
        <w:t xml:space="preserve"> </w:t>
      </w:r>
      <w:r>
        <w:rPr>
          <w:rFonts w:ascii="Calibri"/>
          <w:b/>
          <w:color w:val="000000"/>
          <w:spacing w:val="-1"/>
          <w:sz w:val="22"/>
          <w:u w:val="single"/>
        </w:rPr>
        <w:t>MATERIAIS</w:t>
      </w:r>
    </w:p>
    <w:p w14:paraId="4B1741EA">
      <w:pPr>
        <w:framePr w:w="9914" w:wrap="auto" w:vAnchor="margin" w:hAnchor="text" w:x="1092" w:y="4536"/>
        <w:widowControl w:val="0"/>
        <w:autoSpaceDE w:val="0"/>
        <w:autoSpaceDN w:val="0"/>
        <w:spacing w:before="0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1.</w:t>
      </w:r>
      <w:r>
        <w:rPr>
          <w:rFonts w:ascii="Times New Roman"/>
          <w:color w:val="000000"/>
          <w:spacing w:val="11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Observar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na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nota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empenho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Razão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Social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CNPJ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UFF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para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emissão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Nota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Fiscal;</w:t>
      </w:r>
    </w:p>
    <w:p w14:paraId="44B3D9D6">
      <w:pPr>
        <w:framePr w:w="9914" w:wrap="auto" w:vAnchor="margin" w:hAnchor="text" w:x="1092" w:y="4536"/>
        <w:widowControl w:val="0"/>
        <w:autoSpaceDE w:val="0"/>
        <w:autoSpaceDN w:val="0"/>
        <w:spacing w:before="148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2.</w:t>
      </w:r>
      <w:r>
        <w:rPr>
          <w:rFonts w:ascii="Times New Roman"/>
          <w:color w:val="000000"/>
          <w:spacing w:val="11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Encaminhar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cópia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nota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empenho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junto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à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Nota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Fiscal;</w:t>
      </w:r>
    </w:p>
    <w:p w14:paraId="7FB94A97">
      <w:pPr>
        <w:framePr w:w="9914" w:wrap="auto" w:vAnchor="margin" w:hAnchor="text" w:x="1092" w:y="4536"/>
        <w:widowControl w:val="0"/>
        <w:autoSpaceDE w:val="0"/>
        <w:autoSpaceDN w:val="0"/>
        <w:spacing w:before="148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3.</w:t>
      </w:r>
      <w:r>
        <w:rPr>
          <w:rFonts w:ascii="Times New Roman"/>
          <w:color w:val="000000"/>
          <w:spacing w:val="11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Constar</w:t>
      </w:r>
      <w:r>
        <w:rPr>
          <w:rFonts w:ascii="Times New Roman"/>
          <w:color w:val="000000"/>
          <w:spacing w:val="3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na</w:t>
      </w:r>
      <w:r>
        <w:rPr>
          <w:rFonts w:ascii="Times New Roman"/>
          <w:color w:val="000000"/>
          <w:spacing w:val="37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Nota</w:t>
      </w:r>
      <w:r>
        <w:rPr>
          <w:rFonts w:ascii="Times New Roman"/>
          <w:color w:val="000000"/>
          <w:spacing w:val="3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Fiscal</w:t>
      </w:r>
      <w:r>
        <w:rPr>
          <w:rFonts w:ascii="Times New Roman"/>
          <w:color w:val="000000"/>
          <w:spacing w:val="3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o</w:t>
      </w:r>
      <w:r>
        <w:rPr>
          <w:rFonts w:ascii="Times New Roman"/>
          <w:color w:val="000000"/>
          <w:spacing w:val="33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número</w:t>
      </w:r>
      <w:r>
        <w:rPr>
          <w:rFonts w:ascii="Times New Roman"/>
          <w:color w:val="000000"/>
          <w:spacing w:val="3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3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nota</w:t>
      </w:r>
      <w:r>
        <w:rPr>
          <w:rFonts w:ascii="Times New Roman"/>
          <w:color w:val="000000"/>
          <w:spacing w:val="3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3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empenho</w:t>
      </w:r>
      <w:r>
        <w:rPr>
          <w:rFonts w:ascii="Times New Roman"/>
          <w:color w:val="000000"/>
          <w:spacing w:val="3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3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seus</w:t>
      </w:r>
      <w:r>
        <w:rPr>
          <w:rFonts w:ascii="Times New Roman"/>
          <w:color w:val="000000"/>
          <w:spacing w:val="2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dados</w:t>
      </w:r>
      <w:r>
        <w:rPr>
          <w:rFonts w:ascii="Times New Roman"/>
          <w:color w:val="000000"/>
          <w:spacing w:val="34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bancários</w:t>
      </w:r>
      <w:r>
        <w:rPr>
          <w:rFonts w:ascii="Times New Roman"/>
          <w:color w:val="000000"/>
          <w:spacing w:val="3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(número</w:t>
      </w:r>
      <w:r>
        <w:rPr>
          <w:rFonts w:ascii="Times New Roman"/>
          <w:color w:val="000000"/>
          <w:spacing w:val="3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</w:t>
      </w:r>
      <w:r>
        <w:rPr>
          <w:rFonts w:ascii="Times New Roman"/>
          <w:color w:val="000000"/>
          <w:spacing w:val="3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banco,</w:t>
      </w:r>
    </w:p>
    <w:p w14:paraId="2CDC5229">
      <w:pPr>
        <w:framePr w:w="9914" w:wrap="auto" w:vAnchor="margin" w:hAnchor="text" w:x="1092" w:y="4536"/>
        <w:widowControl w:val="0"/>
        <w:autoSpaceDE w:val="0"/>
        <w:autoSpaceDN w:val="0"/>
        <w:spacing w:before="182" w:after="0" w:line="221" w:lineRule="exact"/>
        <w:ind w:left="36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color w:val="000000"/>
          <w:spacing w:val="0"/>
          <w:sz w:val="22"/>
        </w:rPr>
        <w:t>agência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conta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corrente);</w:t>
      </w:r>
    </w:p>
    <w:p w14:paraId="0149A8AD">
      <w:pPr>
        <w:framePr w:w="363" w:wrap="auto" w:vAnchor="margin" w:hAnchor="text" w:x="1092" w:y="6149"/>
        <w:widowControl w:val="0"/>
        <w:autoSpaceDE w:val="0"/>
        <w:autoSpaceDN w:val="0"/>
        <w:spacing w:before="0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4</w:t>
      </w:r>
    </w:p>
    <w:p w14:paraId="33519ACF">
      <w:pPr>
        <w:framePr w:w="363" w:wrap="auto" w:vAnchor="margin" w:hAnchor="text" w:x="1092" w:y="6149"/>
        <w:widowControl w:val="0"/>
        <w:autoSpaceDE w:val="0"/>
        <w:autoSpaceDN w:val="0"/>
        <w:spacing w:before="560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5</w:t>
      </w:r>
    </w:p>
    <w:p w14:paraId="71EFEDFE">
      <w:pPr>
        <w:framePr w:w="363" w:wrap="auto" w:vAnchor="margin" w:hAnchor="text" w:x="1092" w:y="6149"/>
        <w:widowControl w:val="0"/>
        <w:autoSpaceDE w:val="0"/>
        <w:autoSpaceDN w:val="0"/>
        <w:spacing w:before="560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6</w:t>
      </w:r>
    </w:p>
    <w:p w14:paraId="0FF96330">
      <w:pPr>
        <w:framePr w:w="9513" w:wrap="auto" w:vAnchor="margin" w:hAnchor="text" w:x="1214" w:y="6149"/>
        <w:widowControl w:val="0"/>
        <w:autoSpaceDE w:val="0"/>
        <w:autoSpaceDN w:val="0"/>
        <w:spacing w:before="0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.</w:t>
      </w:r>
      <w:r>
        <w:rPr>
          <w:rFonts w:ascii="Times New Roman"/>
          <w:color w:val="000000"/>
          <w:spacing w:val="11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Entrar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em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contato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com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o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responsável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para,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se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necessário,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agendar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entrega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para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evitar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o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retorno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</w:t>
      </w:r>
    </w:p>
    <w:p w14:paraId="1FEFB575">
      <w:pPr>
        <w:framePr w:w="1050" w:wrap="auto" w:vAnchor="margin" w:hAnchor="text" w:x="1452" w:y="6589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-2"/>
          <w:sz w:val="22"/>
        </w:rPr>
        <w:t>material;</w:t>
      </w:r>
    </w:p>
    <w:p w14:paraId="25241DD1">
      <w:pPr>
        <w:framePr w:w="9792" w:wrap="auto" w:vAnchor="margin" w:hAnchor="text" w:x="1214" w:y="6955"/>
        <w:widowControl w:val="0"/>
        <w:autoSpaceDE w:val="0"/>
        <w:autoSpaceDN w:val="0"/>
        <w:spacing w:before="0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.</w:t>
      </w:r>
      <w:r>
        <w:rPr>
          <w:rFonts w:ascii="Times New Roman"/>
          <w:color w:val="000000"/>
          <w:spacing w:val="11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O</w:t>
      </w:r>
      <w:r>
        <w:rPr>
          <w:rFonts w:ascii="Times New Roman"/>
          <w:color w:val="000000"/>
          <w:spacing w:val="1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endereço</w:t>
      </w:r>
      <w:r>
        <w:rPr>
          <w:rFonts w:ascii="Times New Roman"/>
          <w:color w:val="000000"/>
          <w:spacing w:val="1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2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faturamento</w:t>
      </w:r>
      <w:r>
        <w:rPr>
          <w:rFonts w:ascii="Times New Roman"/>
          <w:color w:val="000000"/>
          <w:spacing w:val="16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dos</w:t>
      </w:r>
      <w:r>
        <w:rPr>
          <w:rFonts w:ascii="Times New Roman"/>
          <w:color w:val="000000"/>
          <w:spacing w:val="1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dados</w:t>
      </w:r>
      <w:r>
        <w:rPr>
          <w:rFonts w:ascii="Times New Roman"/>
          <w:color w:val="000000"/>
          <w:spacing w:val="1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das</w:t>
      </w:r>
      <w:r>
        <w:rPr>
          <w:rFonts w:ascii="Times New Roman"/>
          <w:color w:val="000000"/>
          <w:spacing w:val="2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Unidades</w:t>
      </w:r>
      <w:r>
        <w:rPr>
          <w:rFonts w:ascii="Times New Roman"/>
          <w:color w:val="000000"/>
          <w:spacing w:val="1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2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UFF</w:t>
      </w:r>
      <w:r>
        <w:rPr>
          <w:rFonts w:ascii="Times New Roman"/>
          <w:color w:val="000000"/>
          <w:spacing w:val="1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é</w:t>
      </w:r>
      <w:r>
        <w:rPr>
          <w:rFonts w:ascii="Times New Roman"/>
          <w:color w:val="000000"/>
          <w:spacing w:val="1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diferente</w:t>
      </w:r>
      <w:r>
        <w:rPr>
          <w:rFonts w:ascii="Times New Roman"/>
          <w:color w:val="000000"/>
          <w:spacing w:val="18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dos</w:t>
      </w:r>
      <w:r>
        <w:rPr>
          <w:rFonts w:ascii="Times New Roman"/>
          <w:color w:val="000000"/>
          <w:spacing w:val="1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endereços</w:t>
      </w:r>
      <w:r>
        <w:rPr>
          <w:rFonts w:ascii="Times New Roman"/>
          <w:color w:val="000000"/>
          <w:spacing w:val="17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dos</w:t>
      </w:r>
      <w:r>
        <w:rPr>
          <w:rFonts w:ascii="Times New Roman"/>
          <w:color w:val="000000"/>
          <w:spacing w:val="1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locais</w:t>
      </w:r>
      <w:r>
        <w:rPr>
          <w:rFonts w:ascii="Times New Roman"/>
          <w:color w:val="000000"/>
          <w:spacing w:val="1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</w:p>
    <w:p w14:paraId="326D3C3D">
      <w:pPr>
        <w:framePr w:w="9792" w:wrap="auto" w:vAnchor="margin" w:hAnchor="text" w:x="1214" w:y="6955"/>
        <w:widowControl w:val="0"/>
        <w:autoSpaceDE w:val="0"/>
        <w:autoSpaceDN w:val="0"/>
        <w:spacing w:before="182" w:after="0" w:line="221" w:lineRule="exact"/>
        <w:ind w:left="238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-2"/>
          <w:sz w:val="22"/>
        </w:rPr>
        <w:t>entrega.</w:t>
      </w:r>
    </w:p>
    <w:p w14:paraId="75D4F951">
      <w:pPr>
        <w:framePr w:w="3881" w:wrap="auto" w:vAnchor="margin" w:hAnchor="text" w:x="1214" w:y="7762"/>
        <w:widowControl w:val="0"/>
        <w:autoSpaceDE w:val="0"/>
        <w:autoSpaceDN w:val="0"/>
        <w:spacing w:before="0" w:after="0" w:line="247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JTCJT+Arial-BoldMT"/>
          <w:color w:val="000000"/>
          <w:spacing w:val="0"/>
          <w:sz w:val="22"/>
        </w:rPr>
        <w:t>.</w:t>
      </w:r>
      <w:r>
        <w:rPr>
          <w:rFonts w:ascii="Times New Roman"/>
          <w:color w:val="000000"/>
          <w:spacing w:val="11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Contatos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das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Unidades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Gestoras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-3"/>
          <w:sz w:val="22"/>
        </w:rPr>
        <w:t>(UGs)</w:t>
      </w:r>
    </w:p>
    <w:p w14:paraId="1B79820C">
      <w:pPr>
        <w:framePr w:w="3917" w:wrap="auto" w:vAnchor="margin" w:hAnchor="text" w:x="1102" w:y="8792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PRÓ-REITORIA</w:t>
      </w:r>
      <w:r>
        <w:rPr>
          <w:rFonts w:ascii="Times New Roman"/>
          <w:color w:val="000000"/>
          <w:spacing w:val="-20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9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ADMINISTRAÇÃO/UFF</w:t>
      </w:r>
    </w:p>
    <w:p w14:paraId="312239A5">
      <w:pPr>
        <w:framePr w:w="3917" w:wrap="auto" w:vAnchor="margin" w:hAnchor="text" w:x="1102" w:y="8792"/>
        <w:widowControl w:val="0"/>
        <w:autoSpaceDE w:val="0"/>
        <w:autoSpaceDN w:val="0"/>
        <w:spacing w:before="4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(PROAD)[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CNPJ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28.523.215/0039-89</w:t>
      </w:r>
    </w:p>
    <w:p w14:paraId="02916C85">
      <w:pPr>
        <w:framePr w:w="3917" w:wrap="auto" w:vAnchor="margin" w:hAnchor="text" w:x="1102" w:y="8792"/>
        <w:widowControl w:val="0"/>
        <w:autoSpaceDE w:val="0"/>
        <w:autoSpaceDN w:val="0"/>
        <w:spacing w:before="5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UASG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150182</w:t>
      </w:r>
    </w:p>
    <w:p w14:paraId="5F21EB18">
      <w:pPr>
        <w:framePr w:w="461" w:wrap="auto" w:vAnchor="margin" w:hAnchor="text" w:x="1462" w:y="9591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75284B03">
      <w:pPr>
        <w:framePr w:w="461" w:wrap="auto" w:vAnchor="margin" w:hAnchor="text" w:x="1462" w:y="9591"/>
        <w:widowControl w:val="0"/>
        <w:autoSpaceDE w:val="0"/>
        <w:autoSpaceDN w:val="0"/>
        <w:spacing w:before="326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56978F8B">
      <w:pPr>
        <w:framePr w:w="461" w:wrap="auto" w:vAnchor="margin" w:hAnchor="text" w:x="1462" w:y="9591"/>
        <w:widowControl w:val="0"/>
        <w:autoSpaceDE w:val="0"/>
        <w:autoSpaceDN w:val="0"/>
        <w:spacing w:before="329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78C4EA34">
      <w:pPr>
        <w:framePr w:w="2976" w:wrap="auto" w:vAnchor="margin" w:hAnchor="text" w:x="1819" w:y="961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COORDENAÇÃO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MATERIAL</w:t>
      </w:r>
    </w:p>
    <w:p w14:paraId="519264EB">
      <w:pPr>
        <w:framePr w:w="2918" w:wrap="auto" w:vAnchor="margin" w:hAnchor="text" w:x="1810" w:y="9884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2"/>
        </w:rPr>
        <w:t>E-mail: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fldChar w:fldCharType="begin"/>
      </w:r>
      <w:r>
        <w:instrText xml:space="preserve">HYPERLINK "mailto:compras.proad@id.uff.br"</w:instrText>
      </w:r>
      <w:r>
        <w:fldChar w:fldCharType="separate"/>
      </w:r>
      <w:r>
        <w:rPr>
          <w:rFonts w:ascii="Calibri"/>
          <w:color w:val="0000FF"/>
          <w:spacing w:val="-2"/>
          <w:sz w:val="20"/>
          <w:u w:val="single"/>
        </w:rPr>
        <w:t>compras.proad@id.uff.br</w:t>
      </w:r>
      <w:r>
        <w:fldChar w:fldCharType="end"/>
      </w:r>
    </w:p>
    <w:p w14:paraId="1D94827D">
      <w:pPr>
        <w:framePr w:w="4780" w:wrap="auto" w:vAnchor="margin" w:hAnchor="text" w:x="1810" w:y="10162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COORDENAÇÃO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CONTRATOS</w:t>
      </w:r>
    </w:p>
    <w:p w14:paraId="42CD0037">
      <w:pPr>
        <w:framePr w:w="4780" w:wrap="auto" w:vAnchor="margin" w:hAnchor="text" w:x="1810" w:y="10162"/>
        <w:widowControl w:val="0"/>
        <w:autoSpaceDE w:val="0"/>
        <w:autoSpaceDN w:val="0"/>
        <w:spacing w:before="5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E-mail: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fldChar w:fldCharType="begin"/>
      </w:r>
      <w:r>
        <w:instrText xml:space="preserve">HYPERLINK "mailto:contratos.proad@id.uff.br"</w:instrText>
      </w:r>
      <w:r>
        <w:fldChar w:fldCharType="separate"/>
      </w:r>
      <w:r>
        <w:rPr>
          <w:rFonts w:ascii="Calibri"/>
          <w:color w:val="000000"/>
          <w:spacing w:val="-2"/>
          <w:sz w:val="22"/>
        </w:rPr>
        <w:t>contratos.proad@id.uff.br</w:t>
      </w:r>
      <w:r>
        <w:fldChar w:fldCharType="end"/>
      </w:r>
    </w:p>
    <w:p w14:paraId="04189A24">
      <w:pPr>
        <w:framePr w:w="4780" w:wrap="auto" w:vAnchor="margin" w:hAnchor="text" w:x="1810" w:y="10162"/>
        <w:widowControl w:val="0"/>
        <w:autoSpaceDE w:val="0"/>
        <w:autoSpaceDN w:val="0"/>
        <w:spacing w:before="5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COORDENAÇÃO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9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ADMINISTRAÇÃO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FINANCEIRA</w:t>
      </w:r>
    </w:p>
    <w:p w14:paraId="76CAEE9A">
      <w:pPr>
        <w:framePr w:w="4780" w:wrap="auto" w:vAnchor="margin" w:hAnchor="text" w:x="1810" w:y="10162"/>
        <w:widowControl w:val="0"/>
        <w:autoSpaceDE w:val="0"/>
        <w:autoSpaceDN w:val="0"/>
        <w:spacing w:before="5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2"/>
        </w:rPr>
        <w:t>E-mail: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fldChar w:fldCharType="begin"/>
      </w:r>
      <w:r>
        <w:instrText xml:space="preserve">HYPERLINK "mailto:financeiro.proad@id.uff.br"</w:instrText>
      </w:r>
      <w:r>
        <w:fldChar w:fldCharType="separate"/>
      </w:r>
      <w:r>
        <w:rPr>
          <w:rFonts w:ascii="Calibri"/>
          <w:color w:val="0000FF"/>
          <w:spacing w:val="-2"/>
          <w:sz w:val="20"/>
          <w:u w:val="single"/>
        </w:rPr>
        <w:t>financeiro.proad@id.uff.br</w:t>
      </w:r>
      <w:r>
        <w:fldChar w:fldCharType="end"/>
      </w:r>
    </w:p>
    <w:p w14:paraId="22BB7D08">
      <w:pPr>
        <w:framePr w:w="9654" w:wrap="auto" w:vAnchor="margin" w:hAnchor="text" w:x="1102" w:y="1203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PRÓ-REITORIA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PESQ.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PÓS-GRADUAÇÃO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INOVAÇÃO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(PROPPI)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Unidade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Participante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(se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for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caso)</w:t>
      </w:r>
    </w:p>
    <w:p w14:paraId="256705A9">
      <w:pPr>
        <w:framePr w:w="2742" w:wrap="auto" w:vAnchor="margin" w:hAnchor="text" w:x="1102" w:y="12303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CNPJ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28.523.215/0033-93</w:t>
      </w:r>
    </w:p>
    <w:p w14:paraId="42711DA4">
      <w:pPr>
        <w:framePr w:w="2742" w:wrap="auto" w:vAnchor="margin" w:hAnchor="text" w:x="1102" w:y="12303"/>
        <w:widowControl w:val="0"/>
        <w:autoSpaceDE w:val="0"/>
        <w:autoSpaceDN w:val="0"/>
        <w:spacing w:before="5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UASG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153248</w:t>
      </w:r>
    </w:p>
    <w:p w14:paraId="5D7A8446">
      <w:pPr>
        <w:framePr w:w="461" w:wrap="auto" w:vAnchor="margin" w:hAnchor="text" w:x="1462" w:y="12833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45BB0E96">
      <w:pPr>
        <w:framePr w:w="3724" w:wrap="auto" w:vAnchor="margin" w:hAnchor="text" w:x="1819" w:y="12858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GERÊNCIA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PLENA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FINANCEIRA/PROPPI</w:t>
      </w:r>
    </w:p>
    <w:p w14:paraId="3240A874">
      <w:pPr>
        <w:framePr w:w="3199" w:wrap="auto" w:vAnchor="margin" w:hAnchor="text" w:x="1810" w:y="13129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E-mail: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fldChar w:fldCharType="begin"/>
      </w:r>
      <w:r>
        <w:instrText xml:space="preserve">HYPERLINK "mailto:compras.proppi@id.uff.br"</w:instrText>
      </w:r>
      <w:r>
        <w:fldChar w:fldCharType="separate"/>
      </w:r>
      <w:r>
        <w:rPr>
          <w:rFonts w:ascii="Calibri"/>
          <w:color w:val="000000"/>
          <w:spacing w:val="-2"/>
          <w:sz w:val="22"/>
        </w:rPr>
        <w:t>compras.proppi@id.uff.br</w:t>
      </w:r>
      <w:r>
        <w:fldChar w:fldCharType="end"/>
      </w:r>
    </w:p>
    <w:p w14:paraId="1291678B">
      <w:pPr>
        <w:framePr w:w="4194" w:wrap="auto" w:vAnchor="margin" w:hAnchor="text" w:x="1102" w:y="13914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PRÓ-REITORIA</w:t>
      </w:r>
      <w:r>
        <w:rPr>
          <w:rFonts w:ascii="Times New Roman"/>
          <w:color w:val="000000"/>
          <w:spacing w:val="-20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9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GRADUAÇÃO</w:t>
      </w:r>
      <w:r>
        <w:rPr>
          <w:rFonts w:ascii="Times New Roman"/>
          <w:color w:val="000000"/>
          <w:spacing w:val="-17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(PROGRAD)</w:t>
      </w:r>
    </w:p>
    <w:p w14:paraId="06773C98">
      <w:pPr>
        <w:framePr w:w="4194" w:wrap="auto" w:vAnchor="margin" w:hAnchor="text" w:x="1102" w:y="13914"/>
        <w:widowControl w:val="0"/>
        <w:autoSpaceDE w:val="0"/>
        <w:autoSpaceDN w:val="0"/>
        <w:spacing w:before="48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CNPJ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28.523.215/0037-17</w:t>
      </w:r>
    </w:p>
    <w:p w14:paraId="6C050442">
      <w:pPr>
        <w:framePr w:w="4194" w:wrap="auto" w:vAnchor="margin" w:hAnchor="text" w:x="1102" w:y="13914"/>
        <w:widowControl w:val="0"/>
        <w:autoSpaceDE w:val="0"/>
        <w:autoSpaceDN w:val="0"/>
        <w:spacing w:before="53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UASG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153984</w:t>
      </w:r>
    </w:p>
    <w:p w14:paraId="5B4533E3">
      <w:pPr>
        <w:framePr w:w="461" w:wrap="auto" w:vAnchor="margin" w:hAnchor="text" w:x="1462" w:y="1471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15416DB0">
      <w:pPr>
        <w:framePr w:w="3965" w:wrap="auto" w:vAnchor="margin" w:hAnchor="text" w:x="1819" w:y="14734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GERÊNCIA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PLENA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FINANCEIRA/PROGRAD</w:t>
      </w:r>
    </w:p>
    <w:p w14:paraId="67DDD27D">
      <w:pPr>
        <w:framePr w:w="3074" w:wrap="auto" w:vAnchor="margin" w:hAnchor="text" w:x="1810" w:y="14989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fldChar w:fldCharType="begin"/>
      </w:r>
      <w:r>
        <w:instrText xml:space="preserve">HYPERLINK "mailto:compras.prograd@id.uff.br"</w:instrText>
      </w:r>
      <w:r>
        <w:fldChar w:fldCharType="separate"/>
      </w:r>
      <w:r>
        <w:rPr>
          <w:rFonts w:ascii="Calibri"/>
          <w:color w:val="000000"/>
          <w:spacing w:val="-2"/>
          <w:sz w:val="22"/>
        </w:rPr>
        <w:t>E-mail:</w:t>
      </w:r>
      <w:r>
        <w:fldChar w:fldCharType="end"/>
      </w:r>
      <w:r>
        <w:fldChar w:fldCharType="begin"/>
      </w:r>
      <w:r>
        <w:instrText xml:space="preserve">HYPERLINK "mailto:compras.prograd@id.uff.br"</w:instrText>
      </w:r>
      <w:r>
        <w:fldChar w:fldCharType="separate"/>
      </w:r>
      <w:r>
        <w:rPr>
          <w:rFonts w:ascii="Calibri"/>
          <w:color w:val="000000"/>
          <w:spacing w:val="-2"/>
          <w:sz w:val="20"/>
        </w:rPr>
        <w:t>compras.prograd</w:t>
      </w:r>
      <w:r>
        <w:fldChar w:fldCharType="end"/>
      </w:r>
      <w:r>
        <w:fldChar w:fldCharType="begin"/>
      </w:r>
      <w:r>
        <w:instrText xml:space="preserve">HYPERLINK "mailto:compras.prograd@id.uff.br"</w:instrText>
      </w:r>
      <w:r>
        <w:fldChar w:fldCharType="separate"/>
      </w:r>
      <w:r>
        <w:rPr>
          <w:rFonts w:ascii="Calibri"/>
          <w:color w:val="0000FF"/>
          <w:spacing w:val="-1"/>
          <w:sz w:val="20"/>
          <w:u w:val="single"/>
        </w:rPr>
        <w:t>@</w:t>
      </w:r>
      <w:r>
        <w:fldChar w:fldCharType="end"/>
      </w:r>
      <w:r>
        <w:fldChar w:fldCharType="begin"/>
      </w:r>
      <w:r>
        <w:instrText xml:space="preserve">HYPERLINK "mailto:compras.prograd@id.uff.br"</w:instrText>
      </w:r>
      <w:r>
        <w:fldChar w:fldCharType="separate"/>
      </w:r>
      <w:r>
        <w:rPr>
          <w:rFonts w:ascii="Calibri"/>
          <w:color w:val="000000"/>
          <w:spacing w:val="-2"/>
          <w:sz w:val="20"/>
        </w:rPr>
        <w:t>id.uff.br</w:t>
      </w:r>
      <w:r>
        <w:fldChar w:fldCharType="end"/>
      </w:r>
    </w:p>
    <w:p w14:paraId="1CAAEB6D">
      <w:pPr>
        <w:framePr w:w="914" w:wrap="auto" w:vAnchor="margin" w:hAnchor="text" w:x="9521" w:y="15790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 w:hAnsi="Verdana" w:cs="Verdana"/>
          <w:color w:val="000000"/>
          <w:spacing w:val="0"/>
          <w:sz w:val="16"/>
        </w:rPr>
        <w:t>Pág.</w:t>
      </w:r>
      <w:r>
        <w:rPr>
          <w:rFonts w:ascii="Times New Roman"/>
          <w:color w:val="000000"/>
          <w:spacing w:val="12"/>
          <w:sz w:val="16"/>
        </w:rPr>
        <w:t xml:space="preserve"> </w:t>
      </w:r>
      <w:r>
        <w:rPr>
          <w:rFonts w:ascii="Verdana"/>
          <w:color w:val="000000"/>
          <w:spacing w:val="-3"/>
          <w:sz w:val="16"/>
        </w:rPr>
        <w:t>4/4</w:t>
      </w:r>
    </w:p>
    <w:p w14:paraId="28540071">
      <w:pPr>
        <w:framePr w:w="1812" w:wrap="auto" w:vAnchor="margin" w:hAnchor="text" w:x="1699" w:y="15848"/>
        <w:widowControl w:val="0"/>
        <w:autoSpaceDE w:val="0"/>
        <w:autoSpaceDN w:val="0"/>
        <w:spacing w:before="0" w:after="0" w:line="134" w:lineRule="exact"/>
        <w:ind w:left="0" w:right="0" w:firstLine="0"/>
        <w:jc w:val="left"/>
        <w:rPr>
          <w:rFonts w:ascii="Times New Roman"/>
          <w:color w:val="000000"/>
          <w:spacing w:val="0"/>
          <w:sz w:val="12"/>
        </w:rPr>
      </w:pPr>
      <w:r>
        <w:rPr>
          <w:rFonts w:ascii="BGRABH+ArialMT"/>
          <w:color w:val="000000"/>
          <w:spacing w:val="-1"/>
          <w:sz w:val="12"/>
        </w:rPr>
        <w:t>Anexo</w:t>
      </w:r>
      <w:r>
        <w:rPr>
          <w:rFonts w:ascii="Times New Roman"/>
          <w:color w:val="000000"/>
          <w:spacing w:val="7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IV</w:t>
      </w:r>
      <w:r>
        <w:rPr>
          <w:rFonts w:ascii="Times New Roman"/>
          <w:color w:val="000000"/>
          <w:spacing w:val="0"/>
          <w:sz w:val="12"/>
        </w:rPr>
        <w:t xml:space="preserve"> </w:t>
      </w:r>
      <w:r>
        <w:rPr>
          <w:rFonts w:ascii="BGRABH+ArialMT" w:hAnsi="BGRABH+ArialMT" w:cs="BGRABH+ArialMT"/>
          <w:color w:val="000000"/>
          <w:spacing w:val="0"/>
          <w:sz w:val="12"/>
        </w:rPr>
        <w:t>–</w:t>
      </w:r>
      <w:r>
        <w:rPr>
          <w:rFonts w:ascii="Times New Roman"/>
          <w:color w:val="000000"/>
          <w:spacing w:val="2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Locais</w:t>
      </w:r>
      <w:r>
        <w:rPr>
          <w:rFonts w:ascii="Times New Roman"/>
          <w:color w:val="000000"/>
          <w:spacing w:val="-1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de</w:t>
      </w:r>
      <w:r>
        <w:rPr>
          <w:rFonts w:ascii="Times New Roman"/>
          <w:color w:val="000000"/>
          <w:spacing w:val="4"/>
          <w:sz w:val="12"/>
        </w:rPr>
        <w:t xml:space="preserve"> </w:t>
      </w:r>
      <w:r>
        <w:rPr>
          <w:rFonts w:ascii="BGRABH+ArialMT"/>
          <w:color w:val="000000"/>
          <w:spacing w:val="-2"/>
          <w:sz w:val="12"/>
        </w:rPr>
        <w:t>Entrega</w:t>
      </w:r>
    </w:p>
    <w:p w14:paraId="1F1A30F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pict>
          <v:shape id="_x00000" o:spid="_x0000_s1026" o:spt="75" type="#_x0000_t75" style="position:absolute;left:0pt;margin-left:53.5pt;margin-top:788.25pt;height:2.55pt;width:34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" o:title=""/>
            <o:lock v:ext="edit" aspectratio="t"/>
          </v:shape>
        </w:pict>
      </w:r>
      <w:r>
        <w:pict>
          <v:shape id="_x00001" o:spid="_x0000_s1027" o:spt="75" type="#_x0000_t75" style="position:absolute;left:0pt;margin-left:-1pt;margin-top:-1pt;height:3pt;width: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" o:title=""/>
            <o:lock v:ext="edit" aspectratio="t"/>
          </v:shape>
        </w:pict>
      </w:r>
      <w:r>
        <w:pict>
          <v:shape id="_x00002" o:spid="_x0000_s1028" o:spt="75" type="#_x0000_t75" style="position:absolute;left:0pt;margin-left:47.75pt;margin-top:422.5pt;height:340.85pt;width:491.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" o:title=""/>
            <o:lock v:ext="edit" aspectratio="t"/>
          </v:shape>
        </w:pict>
      </w:r>
      <w:r>
        <w:pict>
          <v:shape id="_x00003" o:spid="_x0000_s1029" o:spt="75" type="#_x0000_t75" style="position:absolute;left:0pt;margin-left:54.45pt;margin-top:39.2pt;height:31.1pt;width:5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" o:title=""/>
            <o:lock v:ext="edit" aspectratio="t"/>
          </v:shape>
        </w:pict>
      </w:r>
      <w:r>
        <w:pict>
          <v:shape id="_x00004" o:spid="_x0000_s1030" o:spt="75" type="#_x0000_t75" style="position:absolute;left:0pt;margin-left:475.6pt;margin-top:52.15pt;height:15.55pt;width:75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" o:title=""/>
            <o:lock v:ext="edit" aspectratio="t"/>
          </v:shape>
        </w:pict>
      </w:r>
      <w:r>
        <w:pict>
          <v:shape id="_x00005" o:spid="_x0000_s1031" o:spt="75" type="#_x0000_t75" style="position:absolute;left:0pt;margin-left:271.75pt;margin-top:37pt;height:50.7pt;width:52.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3512626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420D8CAD">
      <w:pPr>
        <w:framePr w:w="3201" w:wrap="auto" w:vAnchor="margin" w:hAnchor="text" w:x="7819" w:y="763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/>
          <w:color w:val="000000"/>
          <w:spacing w:val="-1"/>
          <w:sz w:val="16"/>
        </w:rPr>
        <w:t>Processo</w:t>
      </w:r>
      <w:r>
        <w:rPr>
          <w:rFonts w:ascii="Times New Roman"/>
          <w:color w:val="000000"/>
          <w:spacing w:val="23"/>
          <w:sz w:val="16"/>
        </w:rPr>
        <w:t xml:space="preserve"> </w:t>
      </w:r>
      <w:r>
        <w:rPr>
          <w:rFonts w:ascii="Verdana" w:hAnsi="Verdana" w:cs="Verdana"/>
          <w:color w:val="000000"/>
          <w:spacing w:val="-2"/>
          <w:sz w:val="16"/>
        </w:rPr>
        <w:t>n.º</w:t>
      </w:r>
      <w:r>
        <w:rPr>
          <w:rFonts w:ascii="Times New Roman"/>
          <w:color w:val="000000"/>
          <w:spacing w:val="28"/>
          <w:sz w:val="16"/>
        </w:rPr>
        <w:t xml:space="preserve"> </w:t>
      </w:r>
      <w:r>
        <w:rPr>
          <w:rFonts w:ascii="Verdana"/>
          <w:color w:val="000000"/>
          <w:spacing w:val="-2"/>
          <w:sz w:val="16"/>
        </w:rPr>
        <w:t>23069.189706/2024-06</w:t>
      </w:r>
    </w:p>
    <w:p w14:paraId="22FF9881">
      <w:pPr>
        <w:framePr w:w="4982" w:wrap="auto" w:vAnchor="margin" w:hAnchor="text" w:x="1102" w:y="176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PRÓ-REITORIA</w:t>
      </w:r>
      <w:r>
        <w:rPr>
          <w:rFonts w:ascii="Times New Roman"/>
          <w:color w:val="000000"/>
          <w:spacing w:val="-18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ASSUNTOS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ESTUDANTIS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(PROAES)</w:t>
      </w:r>
    </w:p>
    <w:p w14:paraId="009CF477">
      <w:pPr>
        <w:framePr w:w="4982" w:wrap="auto" w:vAnchor="margin" w:hAnchor="text" w:x="1102" w:y="1765"/>
        <w:widowControl w:val="0"/>
        <w:autoSpaceDE w:val="0"/>
        <w:autoSpaceDN w:val="0"/>
        <w:spacing w:before="48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CNPJ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28.523.215/0004-59</w:t>
      </w:r>
    </w:p>
    <w:p w14:paraId="516D5257">
      <w:pPr>
        <w:framePr w:w="1626" w:wrap="auto" w:vAnchor="margin" w:hAnchor="text" w:x="1102" w:y="230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UASG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153058</w:t>
      </w:r>
    </w:p>
    <w:p w14:paraId="3FB82DC0">
      <w:pPr>
        <w:framePr w:w="461" w:wrap="auto" w:vAnchor="margin" w:hAnchor="text" w:x="1462" w:y="2561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1EC51699">
      <w:pPr>
        <w:framePr w:w="3776" w:wrap="auto" w:vAnchor="margin" w:hAnchor="text" w:x="1819" w:y="258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GERÊNCIA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PLENA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FINANCEIRA/PROAES</w:t>
      </w:r>
    </w:p>
    <w:p w14:paraId="6989DBFD">
      <w:pPr>
        <w:framePr w:w="3100" w:wrap="auto" w:vAnchor="margin" w:hAnchor="text" w:x="1810" w:y="285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Tel.: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(21)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2629-5559/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-1"/>
          <w:sz w:val="22"/>
        </w:rPr>
        <w:t>2629-5560</w:t>
      </w:r>
    </w:p>
    <w:p w14:paraId="7FB2A5FD">
      <w:pPr>
        <w:framePr w:w="6099" w:wrap="auto" w:vAnchor="margin" w:hAnchor="text" w:x="1846" w:y="3118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fldChar w:fldCharType="begin"/>
      </w:r>
      <w:r>
        <w:instrText xml:space="preserve">HYPERLINK "mailto:financeiroproaes@gmail.com"</w:instrText>
      </w:r>
      <w:r>
        <w:fldChar w:fldCharType="separate"/>
      </w:r>
      <w:r>
        <w:rPr>
          <w:rFonts w:ascii="Calibri"/>
          <w:color w:val="000000"/>
          <w:spacing w:val="-2"/>
          <w:sz w:val="22"/>
        </w:rPr>
        <w:t>E-mail:</w:t>
      </w:r>
      <w:r>
        <w:fldChar w:fldCharType="end"/>
      </w:r>
      <w:r>
        <w:fldChar w:fldCharType="begin"/>
      </w:r>
      <w:r>
        <w:instrText xml:space="preserve">HYPERLINK "mailto:financeiroproaes@gmail.com"</w:instrText>
      </w:r>
      <w:r>
        <w:fldChar w:fldCharType="separate"/>
      </w:r>
      <w:r>
        <w:rPr>
          <w:rFonts w:ascii="Calibri"/>
          <w:color w:val="0000FF"/>
          <w:spacing w:val="-2"/>
          <w:sz w:val="22"/>
          <w:u w:val="single"/>
        </w:rPr>
        <w:t>financeiroproaes@gmail.com</w:t>
      </w:r>
      <w:r>
        <w:fldChar w:fldCharType="end"/>
      </w:r>
      <w:r>
        <w:fldChar w:fldCharType="begin"/>
      </w:r>
      <w:r>
        <w:instrText xml:space="preserve">HYPERLINK "mailto:financeiroproaes@gmail.com"</w:instrText>
      </w:r>
      <w:r>
        <w:fldChar w:fldCharType="separate"/>
      </w:r>
      <w:r>
        <w:rPr>
          <w:rFonts w:ascii="Times New Roman"/>
          <w:color w:val="0000FF"/>
          <w:spacing w:val="9"/>
          <w:sz w:val="22"/>
        </w:rPr>
        <w:t xml:space="preserve"> </w:t>
      </w:r>
      <w:r>
        <w:fldChar w:fldCharType="end"/>
      </w:r>
      <w:r>
        <w:rPr>
          <w:rFonts w:ascii="Calibri"/>
          <w:color w:val="000000"/>
          <w:spacing w:val="0"/>
          <w:sz w:val="22"/>
        </w:rPr>
        <w:t>/</w:t>
      </w:r>
      <w:r>
        <w:rPr>
          <w:rFonts w:ascii="Times New Roman"/>
          <w:color w:val="000000"/>
          <w:spacing w:val="11"/>
          <w:sz w:val="22"/>
        </w:rPr>
        <w:t xml:space="preserve"> </w:t>
      </w:r>
      <w:r>
        <w:fldChar w:fldCharType="begin"/>
      </w:r>
      <w:r>
        <w:instrText xml:space="preserve">HYPERLINK "mailto:comprasproaes@gmail.com"</w:instrText>
      </w:r>
      <w:r>
        <w:fldChar w:fldCharType="separate"/>
      </w:r>
      <w:r>
        <w:rPr>
          <w:rFonts w:ascii="Calibri"/>
          <w:color w:val="0000FF"/>
          <w:spacing w:val="-2"/>
          <w:sz w:val="22"/>
          <w:u w:val="single"/>
        </w:rPr>
        <w:t>comprasproaes@gmail.com</w:t>
      </w:r>
      <w:r>
        <w:fldChar w:fldCharType="end"/>
      </w:r>
    </w:p>
    <w:p w14:paraId="46364CB8">
      <w:pPr>
        <w:framePr w:w="6854" w:wrap="auto" w:vAnchor="margin" w:hAnchor="text" w:x="1102" w:y="393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INSTITUTO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CIÊNCIAS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HUMANAS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SOCIAIS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VOLTA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REDONDA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(VCH)</w:t>
      </w:r>
    </w:p>
    <w:p w14:paraId="688F2A59">
      <w:pPr>
        <w:framePr w:w="6854" w:wrap="auto" w:vAnchor="margin" w:hAnchor="text" w:x="1102" w:y="3937"/>
        <w:widowControl w:val="0"/>
        <w:autoSpaceDE w:val="0"/>
        <w:autoSpaceDN w:val="0"/>
        <w:spacing w:before="4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CNPJ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28.523.215/0044-46</w:t>
      </w:r>
    </w:p>
    <w:p w14:paraId="58E077B8">
      <w:pPr>
        <w:framePr w:w="1626" w:wrap="auto" w:vAnchor="margin" w:hAnchor="text" w:x="1102" w:y="447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UASG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150167</w:t>
      </w:r>
    </w:p>
    <w:p w14:paraId="68A9DF6C">
      <w:pPr>
        <w:framePr w:w="461" w:wrap="auto" w:vAnchor="margin" w:hAnchor="text" w:x="1462" w:y="4731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3F549D3D">
      <w:pPr>
        <w:framePr w:w="3432" w:wrap="auto" w:vAnchor="margin" w:hAnchor="text" w:x="1819" w:y="475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GERÊNCIA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PLENA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FINANCEIRA/VCH</w:t>
      </w:r>
    </w:p>
    <w:p w14:paraId="7AA6A606">
      <w:pPr>
        <w:framePr w:w="2750" w:wrap="auto" w:vAnchor="margin" w:hAnchor="text" w:x="1846" w:y="5022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2"/>
        </w:rPr>
        <w:t>E-mail:</w:t>
      </w:r>
      <w:r>
        <w:rPr>
          <w:rFonts w:ascii="Times New Roman"/>
          <w:color w:val="000000"/>
          <w:spacing w:val="18"/>
          <w:sz w:val="22"/>
        </w:rPr>
        <w:t xml:space="preserve"> </w:t>
      </w:r>
      <w:r>
        <w:fldChar w:fldCharType="begin"/>
      </w:r>
      <w:r>
        <w:instrText xml:space="preserve">HYPERLINK "mailto:compras.vch@id.uff.br"</w:instrText>
      </w:r>
      <w:r>
        <w:fldChar w:fldCharType="separate"/>
      </w:r>
      <w:r>
        <w:rPr>
          <w:rFonts w:ascii="Calibri"/>
          <w:color w:val="000000"/>
          <w:spacing w:val="-2"/>
          <w:sz w:val="20"/>
        </w:rPr>
        <w:t>compras.</w:t>
      </w:r>
      <w:r>
        <w:fldChar w:fldCharType="end"/>
      </w:r>
      <w:r>
        <w:fldChar w:fldCharType="begin"/>
      </w:r>
      <w:r>
        <w:instrText xml:space="preserve">HYPERLINK "mailto:compras.vch@id.uff.br"</w:instrText>
      </w:r>
      <w:r>
        <w:fldChar w:fldCharType="separate"/>
      </w:r>
      <w:r>
        <w:rPr>
          <w:rFonts w:ascii="Calibri"/>
          <w:color w:val="1154CC"/>
          <w:spacing w:val="-2"/>
          <w:sz w:val="20"/>
          <w:u w:val="single"/>
        </w:rPr>
        <w:t>vch@id.uff.br</w:t>
      </w:r>
      <w:r>
        <w:fldChar w:fldCharType="end"/>
      </w:r>
    </w:p>
    <w:p w14:paraId="767597BF">
      <w:pPr>
        <w:framePr w:w="352" w:wrap="auto" w:vAnchor="margin" w:hAnchor="text" w:x="1092" w:y="584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2</w:t>
      </w:r>
    </w:p>
    <w:p w14:paraId="20430326">
      <w:pPr>
        <w:framePr w:w="3889" w:wrap="auto" w:vAnchor="margin" w:hAnchor="text" w:x="1205" w:y="584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.</w:t>
      </w:r>
      <w:r>
        <w:rPr>
          <w:rFonts w:ascii="Times New Roman"/>
          <w:color w:val="000000"/>
          <w:spacing w:val="13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LOCAIS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ENTREGA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DOS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MATERIAIS:</w:t>
      </w:r>
    </w:p>
    <w:p w14:paraId="3AEC11C5">
      <w:pPr>
        <w:framePr w:w="4120" w:wrap="auto" w:vAnchor="margin" w:hAnchor="text" w:x="1102" w:y="643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ENDEREÇOS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PRINCIPAIS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ENTREGA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-3"/>
          <w:sz w:val="22"/>
        </w:rPr>
        <w:t>(UFF)</w:t>
      </w:r>
    </w:p>
    <w:p w14:paraId="4B04AFB1">
      <w:pPr>
        <w:framePr w:w="4120" w:wrap="auto" w:vAnchor="margin" w:hAnchor="text" w:x="1102" w:y="6435"/>
        <w:widowControl w:val="0"/>
        <w:autoSpaceDE w:val="0"/>
        <w:autoSpaceDN w:val="0"/>
        <w:spacing w:before="307" w:after="0" w:line="221" w:lineRule="exact"/>
        <w:ind w:left="36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6CB63154">
      <w:pPr>
        <w:framePr w:w="3334" w:wrap="auto" w:vAnchor="margin" w:hAnchor="text" w:x="1819" w:y="698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ALMOXARIFADO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CENTRAL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-4"/>
          <w:sz w:val="22"/>
        </w:rPr>
        <w:t>UFF</w:t>
      </w:r>
    </w:p>
    <w:p w14:paraId="3B01B07D">
      <w:pPr>
        <w:framePr w:w="6880" w:wrap="auto" w:vAnchor="margin" w:hAnchor="text" w:x="1810" w:y="7254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Av.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Jansen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Melo,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174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Fundos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RJ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CEP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24.030-221</w:t>
      </w:r>
    </w:p>
    <w:p w14:paraId="1368BA28">
      <w:pPr>
        <w:framePr w:w="6880" w:wrap="auto" w:vAnchor="margin" w:hAnchor="text" w:x="1810" w:y="7254"/>
        <w:widowControl w:val="0"/>
        <w:autoSpaceDE w:val="0"/>
        <w:autoSpaceDN w:val="0"/>
        <w:spacing w:before="4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color w:val="000000"/>
          <w:spacing w:val="0"/>
          <w:sz w:val="22"/>
        </w:rPr>
        <w:t>Horário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entrega: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9:00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às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15:00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horas.</w:t>
      </w:r>
    </w:p>
    <w:p w14:paraId="24061E92">
      <w:pPr>
        <w:framePr w:w="8206" w:wrap="auto" w:vAnchor="margin" w:hAnchor="text" w:x="1810" w:y="7791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color w:val="000000"/>
          <w:spacing w:val="0"/>
          <w:sz w:val="22"/>
        </w:rPr>
        <w:t>Responsável: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Servidores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colaboradores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Almoxarifado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Central,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Central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Logística</w:t>
      </w:r>
    </w:p>
    <w:p w14:paraId="1C91FBDD">
      <w:pPr>
        <w:framePr w:w="8206" w:wrap="auto" w:vAnchor="margin" w:hAnchor="text" w:x="1810" w:y="7791"/>
        <w:widowControl w:val="0"/>
        <w:autoSpaceDE w:val="0"/>
        <w:autoSpaceDN w:val="0"/>
        <w:spacing w:before="4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Patrimonial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2"/>
          <w:sz w:val="22"/>
        </w:rPr>
        <w:t>ou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PROPPI</w:t>
      </w:r>
    </w:p>
    <w:p w14:paraId="0E8D6F86">
      <w:pPr>
        <w:framePr w:w="8541" w:wrap="auto" w:vAnchor="margin" w:hAnchor="text" w:x="1810" w:y="832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Email:</w:t>
      </w:r>
      <w:r>
        <w:rPr>
          <w:rFonts w:ascii="Times New Roman"/>
          <w:color w:val="000000"/>
          <w:spacing w:val="-20"/>
          <w:sz w:val="22"/>
        </w:rPr>
        <w:t xml:space="preserve"> </w:t>
      </w:r>
      <w:r>
        <w:fldChar w:fldCharType="begin"/>
      </w:r>
      <w:r>
        <w:instrText xml:space="preserve">HYPERLINK "mailto:compras.proad@id.uff.br"</w:instrText>
      </w:r>
      <w:r>
        <w:fldChar w:fldCharType="separate"/>
      </w:r>
      <w:r>
        <w:rPr>
          <w:rFonts w:ascii="Calibri"/>
          <w:color w:val="000000"/>
          <w:spacing w:val="0"/>
          <w:sz w:val="22"/>
        </w:rPr>
        <w:t>compras.proad@id.uff.br;</w:t>
      </w:r>
      <w:r>
        <w:fldChar w:fldCharType="end"/>
      </w:r>
      <w:r>
        <w:fldChar w:fldCharType="begin"/>
      </w:r>
      <w:r>
        <w:instrText xml:space="preserve">HYPERLINK "mailto:compras.proad@id.uff.br"</w:instrText>
      </w:r>
      <w:r>
        <w:fldChar w:fldCharType="separate"/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fldChar w:fldCharType="end"/>
      </w:r>
      <w:r>
        <w:fldChar w:fldCharType="begin"/>
      </w:r>
      <w:r>
        <w:instrText xml:space="preserve">HYPERLINK "mailto:almoxarifadocentral.uff@gmail.com"</w:instrText>
      </w:r>
      <w:r>
        <w:fldChar w:fldCharType="separate"/>
      </w:r>
      <w:r>
        <w:rPr>
          <w:rFonts w:ascii="Calibri"/>
          <w:color w:val="000000"/>
          <w:spacing w:val="0"/>
          <w:sz w:val="22"/>
        </w:rPr>
        <w:t>almoxarifadocentral.uff@gmail.com;</w:t>
      </w:r>
      <w:r>
        <w:fldChar w:fldCharType="end"/>
      </w:r>
      <w:r>
        <w:fldChar w:fldCharType="begin"/>
      </w:r>
      <w:r>
        <w:instrText xml:space="preserve">HYPERLINK "mailto:almoxarifadocentral.uff@gmail.com"</w:instrText>
      </w:r>
      <w:r>
        <w:fldChar w:fldCharType="separate"/>
      </w:r>
      <w:r>
        <w:rPr>
          <w:rFonts w:ascii="Times New Roman"/>
          <w:color w:val="000000"/>
          <w:spacing w:val="-18"/>
          <w:sz w:val="22"/>
        </w:rPr>
        <w:t xml:space="preserve"> </w:t>
      </w:r>
      <w:r>
        <w:fldChar w:fldCharType="end"/>
      </w:r>
      <w:r>
        <w:fldChar w:fldCharType="begin"/>
      </w:r>
      <w:r>
        <w:instrText xml:space="preserve">HYPERLINK "mailto:ivanraphael@id.uff.br"</w:instrText>
      </w:r>
      <w:r>
        <w:fldChar w:fldCharType="separate"/>
      </w:r>
      <w:r>
        <w:rPr>
          <w:rFonts w:ascii="Calibri"/>
          <w:color w:val="000000"/>
          <w:spacing w:val="0"/>
          <w:sz w:val="22"/>
        </w:rPr>
        <w:t>ivanraphael@id.uff.br;</w:t>
      </w:r>
      <w:r>
        <w:fldChar w:fldCharType="end"/>
      </w:r>
    </w:p>
    <w:p w14:paraId="72F32810">
      <w:pPr>
        <w:framePr w:w="8541" w:wrap="auto" w:vAnchor="margin" w:hAnchor="text" w:x="1810" w:y="8326"/>
        <w:widowControl w:val="0"/>
        <w:autoSpaceDE w:val="0"/>
        <w:autoSpaceDN w:val="0"/>
        <w:spacing w:before="48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fldChar w:fldCharType="begin"/>
      </w:r>
      <w:r>
        <w:instrText xml:space="preserve">HYPERLINK "mailto:almoxarifadoproppi@gmail.com"</w:instrText>
      </w:r>
      <w:r>
        <w:fldChar w:fldCharType="separate"/>
      </w:r>
      <w:r>
        <w:rPr>
          <w:rFonts w:ascii="Calibri"/>
          <w:color w:val="000000"/>
          <w:spacing w:val="-2"/>
          <w:sz w:val="22"/>
        </w:rPr>
        <w:t>almoxarifadoproppi@gmail.com</w:t>
      </w:r>
      <w:r>
        <w:fldChar w:fldCharType="end"/>
      </w:r>
    </w:p>
    <w:p w14:paraId="61A43BBF">
      <w:pPr>
        <w:framePr w:w="461" w:wrap="auto" w:vAnchor="margin" w:hAnchor="text" w:x="1462" w:y="9123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2548C4FB">
      <w:pPr>
        <w:framePr w:w="9011" w:wrap="auto" w:vAnchor="margin" w:hAnchor="text" w:x="1810" w:y="914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INSTITUTO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CIENCIAS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HUMANAS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SOCIAIS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VOLTA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REDONDA</w:t>
      </w:r>
    </w:p>
    <w:p w14:paraId="06C604C1">
      <w:pPr>
        <w:framePr w:w="9011" w:wrap="auto" w:vAnchor="margin" w:hAnchor="text" w:x="1810" w:y="9147"/>
        <w:widowControl w:val="0"/>
        <w:autoSpaceDE w:val="0"/>
        <w:autoSpaceDN w:val="0"/>
        <w:spacing w:before="4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AV.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Desembargador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Ellis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Hermydio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Figueira,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783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Aterrado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Volta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Redonda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RJ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CEP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27.215-350</w:t>
      </w:r>
    </w:p>
    <w:p w14:paraId="09305333">
      <w:pPr>
        <w:framePr w:w="9011" w:wrap="auto" w:vAnchor="margin" w:hAnchor="text" w:x="1810" w:y="9147"/>
        <w:widowControl w:val="0"/>
        <w:autoSpaceDE w:val="0"/>
        <w:autoSpaceDN w:val="0"/>
        <w:spacing w:before="48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color w:val="000000"/>
          <w:spacing w:val="0"/>
          <w:sz w:val="22"/>
        </w:rPr>
        <w:t>Horário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entrega: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8:00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às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16:00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horas.</w:t>
      </w:r>
    </w:p>
    <w:p w14:paraId="1CECAAFF">
      <w:pPr>
        <w:framePr w:w="3417" w:wrap="auto" w:vAnchor="margin" w:hAnchor="text" w:x="1810" w:y="995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color w:val="000000"/>
          <w:spacing w:val="0"/>
          <w:sz w:val="22"/>
        </w:rPr>
        <w:t>Responsável: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Servidores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unidade</w:t>
      </w:r>
    </w:p>
    <w:p w14:paraId="0F36B103">
      <w:pPr>
        <w:framePr w:w="6722" w:wrap="auto" w:vAnchor="margin" w:hAnchor="text" w:x="1810" w:y="1022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Calibri"/>
          <w:color w:val="000000"/>
          <w:spacing w:val="-2"/>
          <w:sz w:val="22"/>
        </w:rPr>
        <w:t>E-mail:</w:t>
      </w:r>
      <w:r>
        <w:rPr>
          <w:rFonts w:ascii="Times New Roman"/>
          <w:color w:val="000000"/>
          <w:spacing w:val="15"/>
          <w:sz w:val="22"/>
        </w:rPr>
        <w:t xml:space="preserve"> </w:t>
      </w:r>
      <w:r>
        <w:fldChar w:fldCharType="begin"/>
      </w:r>
      <w:r>
        <w:instrText xml:space="preserve">HYPERLINK "mailto:compras.vch@id.uff.br"</w:instrText>
      </w:r>
      <w:r>
        <w:fldChar w:fldCharType="separate"/>
      </w:r>
      <w:r>
        <w:rPr>
          <w:rFonts w:ascii="Calibri"/>
          <w:color w:val="000000"/>
          <w:spacing w:val="-2"/>
          <w:sz w:val="20"/>
        </w:rPr>
        <w:t>compras</w:t>
      </w:r>
      <w:r>
        <w:fldChar w:fldCharType="end"/>
      </w:r>
      <w:r>
        <w:fldChar w:fldCharType="begin"/>
      </w:r>
      <w:r>
        <w:instrText xml:space="preserve">HYPERLINK "mailto:compras.vch@id.uff.br"</w:instrText>
      </w:r>
      <w:r>
        <w:fldChar w:fldCharType="separate"/>
      </w:r>
      <w:r>
        <w:rPr>
          <w:rFonts w:ascii="Calibri"/>
          <w:color w:val="1154CC"/>
          <w:spacing w:val="-2"/>
          <w:sz w:val="20"/>
          <w:u w:val="single"/>
        </w:rPr>
        <w:t>.vch@id.uff.br</w:t>
      </w:r>
      <w:r>
        <w:fldChar w:fldCharType="end"/>
      </w:r>
      <w:r>
        <w:fldChar w:fldCharType="begin"/>
      </w:r>
      <w:r>
        <w:instrText xml:space="preserve">HYPERLINK "mailto:compras.vch@id.uff.br"</w:instrText>
      </w:r>
      <w:r>
        <w:fldChar w:fldCharType="separate"/>
      </w:r>
      <w:r>
        <w:rPr>
          <w:rFonts w:ascii="Calibri"/>
          <w:color w:val="000000"/>
          <w:spacing w:val="0"/>
          <w:sz w:val="20"/>
        </w:rPr>
        <w:t>;</w:t>
      </w:r>
      <w:r>
        <w:fldChar w:fldCharType="end"/>
      </w:r>
      <w:r>
        <w:fldChar w:fldCharType="begin"/>
      </w:r>
      <w:r>
        <w:instrText xml:space="preserve">HYPERLINK "mailto:compras.vch@id.uff.br"</w:instrText>
      </w:r>
      <w:r>
        <w:fldChar w:fldCharType="separate"/>
      </w:r>
      <w:r>
        <w:rPr>
          <w:rFonts w:ascii="Times New Roman"/>
          <w:color w:val="000000"/>
          <w:spacing w:val="12"/>
          <w:sz w:val="20"/>
        </w:rPr>
        <w:t xml:space="preserve"> </w:t>
      </w:r>
      <w:r>
        <w:fldChar w:fldCharType="end"/>
      </w:r>
      <w:r>
        <w:fldChar w:fldCharType="begin"/>
      </w:r>
      <w:r>
        <w:instrText xml:space="preserve">HYPERLINK "mailto:romulotavares@id.uff.br"</w:instrText>
      </w:r>
      <w:r>
        <w:fldChar w:fldCharType="separate"/>
      </w:r>
      <w:r>
        <w:rPr>
          <w:rFonts w:ascii="Calibri"/>
          <w:color w:val="1154CC"/>
          <w:spacing w:val="-2"/>
          <w:sz w:val="20"/>
          <w:u w:val="single"/>
        </w:rPr>
        <w:t>romulotavares@id.uff.br</w:t>
      </w:r>
      <w:r>
        <w:fldChar w:fldCharType="end"/>
      </w:r>
      <w:r>
        <w:fldChar w:fldCharType="begin"/>
      </w:r>
      <w:r>
        <w:instrText xml:space="preserve">HYPERLINK "mailto:romulotavares@id.uff.br"</w:instrText>
      </w:r>
      <w:r>
        <w:fldChar w:fldCharType="separate"/>
      </w:r>
      <w:r>
        <w:rPr>
          <w:rFonts w:ascii="Calibri"/>
          <w:color w:val="000000"/>
          <w:spacing w:val="0"/>
          <w:sz w:val="20"/>
        </w:rPr>
        <w:t>;</w:t>
      </w:r>
      <w:r>
        <w:fldChar w:fldCharType="end"/>
      </w:r>
      <w:r>
        <w:fldChar w:fldCharType="begin"/>
      </w:r>
      <w:r>
        <w:instrText xml:space="preserve">HYPERLINK "mailto:romulotavares@id.uff.br"</w:instrText>
      </w:r>
      <w:r>
        <w:fldChar w:fldCharType="separate"/>
      </w:r>
      <w:r>
        <w:rPr>
          <w:rFonts w:ascii="Times New Roman"/>
          <w:color w:val="000000"/>
          <w:spacing w:val="14"/>
          <w:sz w:val="20"/>
        </w:rPr>
        <w:t xml:space="preserve"> </w:t>
      </w:r>
      <w:r>
        <w:fldChar w:fldCharType="end"/>
      </w:r>
      <w:r>
        <w:fldChar w:fldCharType="begin"/>
      </w:r>
      <w:r>
        <w:instrText xml:space="preserve">HYPERLINK "mailto:edgarjunior@id.uff.br"</w:instrText>
      </w:r>
      <w:r>
        <w:fldChar w:fldCharType="separate"/>
      </w:r>
      <w:r>
        <w:rPr>
          <w:rFonts w:ascii="Calibri"/>
          <w:color w:val="1154CC"/>
          <w:spacing w:val="-2"/>
          <w:sz w:val="20"/>
          <w:u w:val="single"/>
        </w:rPr>
        <w:t>edgarjunior@id.uff.br</w:t>
      </w:r>
      <w:r>
        <w:fldChar w:fldCharType="end"/>
      </w:r>
      <w:r>
        <w:fldChar w:fldCharType="begin"/>
      </w:r>
      <w:r>
        <w:instrText xml:space="preserve">HYPERLINK "mailto:edgarjunior@id.uff.br"</w:instrText>
      </w:r>
      <w:r>
        <w:fldChar w:fldCharType="separate"/>
      </w:r>
      <w:r>
        <w:rPr>
          <w:rFonts w:ascii="Calibri"/>
          <w:color w:val="500050"/>
          <w:spacing w:val="0"/>
          <w:sz w:val="20"/>
        </w:rPr>
        <w:t>.</w:t>
      </w:r>
      <w:r>
        <w:fldChar w:fldCharType="end"/>
      </w:r>
    </w:p>
    <w:p w14:paraId="32A53EE5">
      <w:pPr>
        <w:framePr w:w="914" w:wrap="auto" w:vAnchor="margin" w:hAnchor="text" w:x="9521" w:y="15790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 w:hAnsi="Verdana" w:cs="Verdana"/>
          <w:color w:val="000000"/>
          <w:spacing w:val="0"/>
          <w:sz w:val="16"/>
        </w:rPr>
        <w:t>Pág.</w:t>
      </w:r>
      <w:r>
        <w:rPr>
          <w:rFonts w:ascii="Times New Roman"/>
          <w:color w:val="000000"/>
          <w:spacing w:val="12"/>
          <w:sz w:val="16"/>
        </w:rPr>
        <w:t xml:space="preserve"> </w:t>
      </w:r>
      <w:r>
        <w:rPr>
          <w:rFonts w:ascii="Verdana"/>
          <w:color w:val="000000"/>
          <w:spacing w:val="-3"/>
          <w:sz w:val="16"/>
        </w:rPr>
        <w:t>4/4</w:t>
      </w:r>
    </w:p>
    <w:p w14:paraId="0E062C4A">
      <w:pPr>
        <w:framePr w:w="1812" w:wrap="auto" w:vAnchor="margin" w:hAnchor="text" w:x="1699" w:y="15848"/>
        <w:widowControl w:val="0"/>
        <w:autoSpaceDE w:val="0"/>
        <w:autoSpaceDN w:val="0"/>
        <w:spacing w:before="0" w:after="0" w:line="134" w:lineRule="exact"/>
        <w:ind w:left="0" w:right="0" w:firstLine="0"/>
        <w:jc w:val="left"/>
        <w:rPr>
          <w:rFonts w:ascii="Times New Roman"/>
          <w:color w:val="000000"/>
          <w:spacing w:val="0"/>
          <w:sz w:val="12"/>
        </w:rPr>
      </w:pPr>
      <w:r>
        <w:rPr>
          <w:rFonts w:ascii="BGRABH+ArialMT"/>
          <w:color w:val="000000"/>
          <w:spacing w:val="-1"/>
          <w:sz w:val="12"/>
        </w:rPr>
        <w:t>Anexo</w:t>
      </w:r>
      <w:r>
        <w:rPr>
          <w:rFonts w:ascii="Times New Roman"/>
          <w:color w:val="000000"/>
          <w:spacing w:val="7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IV</w:t>
      </w:r>
      <w:r>
        <w:rPr>
          <w:rFonts w:ascii="Times New Roman"/>
          <w:color w:val="000000"/>
          <w:spacing w:val="0"/>
          <w:sz w:val="12"/>
        </w:rPr>
        <w:t xml:space="preserve"> </w:t>
      </w:r>
      <w:r>
        <w:rPr>
          <w:rFonts w:ascii="BGRABH+ArialMT" w:hAnsi="BGRABH+ArialMT" w:cs="BGRABH+ArialMT"/>
          <w:color w:val="000000"/>
          <w:spacing w:val="0"/>
          <w:sz w:val="12"/>
        </w:rPr>
        <w:t>–</w:t>
      </w:r>
      <w:r>
        <w:rPr>
          <w:rFonts w:ascii="Times New Roman"/>
          <w:color w:val="000000"/>
          <w:spacing w:val="2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Locais</w:t>
      </w:r>
      <w:r>
        <w:rPr>
          <w:rFonts w:ascii="Times New Roman"/>
          <w:color w:val="000000"/>
          <w:spacing w:val="-1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de</w:t>
      </w:r>
      <w:r>
        <w:rPr>
          <w:rFonts w:ascii="Times New Roman"/>
          <w:color w:val="000000"/>
          <w:spacing w:val="4"/>
          <w:sz w:val="12"/>
        </w:rPr>
        <w:t xml:space="preserve"> </w:t>
      </w:r>
      <w:r>
        <w:rPr>
          <w:rFonts w:ascii="BGRABH+ArialMT"/>
          <w:color w:val="000000"/>
          <w:spacing w:val="-2"/>
          <w:sz w:val="12"/>
        </w:rPr>
        <w:t>Entrega</w:t>
      </w:r>
    </w:p>
    <w:p w14:paraId="1078F6F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pict>
          <v:shape id="_x00006" o:spid="_x0000_s1032" o:spt="75" type="#_x0000_t75" style="position:absolute;left:0pt;margin-left:54.45pt;margin-top:40.15pt;height:31.1pt;width:5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" o:title=""/>
            <o:lock v:ext="edit" aspectratio="t"/>
          </v:shape>
        </w:pict>
      </w:r>
      <w:r>
        <w:pict>
          <v:shape id="_x00007" o:spid="_x0000_s1033" o:spt="75" type="#_x0000_t75" style="position:absolute;left:0pt;margin-left:475.6pt;margin-top:53.05pt;height:15.55pt;width:75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8" o:spid="_x0000_s1034" o:spt="75" type="#_x0000_t75" style="position:absolute;left:0pt;margin-left:53.5pt;margin-top:788.25pt;height:2.55pt;width:34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" o:title=""/>
            <o:lock v:ext="edit" aspectratio="t"/>
          </v:shape>
        </w:pict>
      </w:r>
      <w:r>
        <w:pict>
          <v:shape id="_x00009" o:spid="_x0000_s1035" o:spt="75" type="#_x0000_t75" style="position:absolute;left:0pt;margin-left:-1pt;margin-top:-1pt;height:3pt;width: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0" o:spid="_x0000_s1036" o:spt="75" type="#_x0000_t75" style="position:absolute;left:0pt;margin-left:47.75pt;margin-top:71.15pt;height:206.85pt;width:491.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1" o:spid="_x0000_s1037" o:spt="75" type="#_x0000_t75" style="position:absolute;left:0pt;margin-left:47.75pt;margin-top:318pt;height:233.1pt;width:491.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42230AD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32C33DEC">
      <w:pPr>
        <w:framePr w:w="3201" w:wrap="auto" w:vAnchor="margin" w:hAnchor="text" w:x="7819" w:y="763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/>
          <w:color w:val="000000"/>
          <w:spacing w:val="-1"/>
          <w:sz w:val="16"/>
        </w:rPr>
        <w:t>Processo</w:t>
      </w:r>
      <w:r>
        <w:rPr>
          <w:rFonts w:ascii="Times New Roman"/>
          <w:color w:val="000000"/>
          <w:spacing w:val="23"/>
          <w:sz w:val="16"/>
        </w:rPr>
        <w:t xml:space="preserve"> </w:t>
      </w:r>
      <w:r>
        <w:rPr>
          <w:rFonts w:ascii="Verdana" w:hAnsi="Verdana" w:cs="Verdana"/>
          <w:color w:val="000000"/>
          <w:spacing w:val="-2"/>
          <w:sz w:val="16"/>
        </w:rPr>
        <w:t>n.º</w:t>
      </w:r>
      <w:r>
        <w:rPr>
          <w:rFonts w:ascii="Times New Roman"/>
          <w:color w:val="000000"/>
          <w:spacing w:val="28"/>
          <w:sz w:val="16"/>
        </w:rPr>
        <w:t xml:space="preserve"> </w:t>
      </w:r>
      <w:r>
        <w:rPr>
          <w:rFonts w:ascii="Verdana"/>
          <w:color w:val="000000"/>
          <w:spacing w:val="-2"/>
          <w:sz w:val="16"/>
        </w:rPr>
        <w:t>23069.189706/2024-06</w:t>
      </w:r>
    </w:p>
    <w:p w14:paraId="0AA04BF0">
      <w:pPr>
        <w:framePr w:w="9309" w:wrap="auto" w:vAnchor="margin" w:hAnchor="text" w:x="1092" w:y="176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OUTROS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ENDEREÇOS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ENTREGA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b/>
          <w:color w:val="000000"/>
          <w:spacing w:val="-3"/>
          <w:sz w:val="22"/>
        </w:rPr>
        <w:t>(UFF)</w:t>
      </w:r>
    </w:p>
    <w:p w14:paraId="568B246A">
      <w:pPr>
        <w:framePr w:w="9309" w:wrap="auto" w:vAnchor="margin" w:hAnchor="text" w:x="1092" w:y="1765"/>
        <w:widowControl w:val="0"/>
        <w:autoSpaceDE w:val="0"/>
        <w:autoSpaceDN w:val="0"/>
        <w:spacing w:before="5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color w:val="000000"/>
          <w:spacing w:val="0"/>
          <w:sz w:val="22"/>
        </w:rPr>
        <w:t>*Informações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complementares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serão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encaminhadas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junto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ao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envio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das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respectivas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notas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empenho</w:t>
      </w:r>
    </w:p>
    <w:p w14:paraId="1A540F09">
      <w:pPr>
        <w:framePr w:w="461" w:wrap="auto" w:vAnchor="margin" w:hAnchor="text" w:x="1452" w:y="2564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2B699CA0">
      <w:pPr>
        <w:framePr w:w="461" w:wrap="auto" w:vAnchor="margin" w:hAnchor="text" w:x="1452" w:y="2564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2B82D2D3">
      <w:pPr>
        <w:framePr w:w="461" w:wrap="auto" w:vAnchor="margin" w:hAnchor="text" w:x="1452" w:y="2564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05515D19">
      <w:pPr>
        <w:framePr w:w="1803" w:wrap="auto" w:vAnchor="margin" w:hAnchor="text" w:x="1810" w:y="2588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REITORIA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-4"/>
          <w:sz w:val="22"/>
        </w:rPr>
        <w:t>UFF</w:t>
      </w:r>
    </w:p>
    <w:p w14:paraId="234B99E7">
      <w:pPr>
        <w:framePr w:w="4014" w:wrap="auto" w:vAnchor="margin" w:hAnchor="text" w:x="1812" w:y="2859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Miguel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Frias,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9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Icaraí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4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3414500B">
      <w:pPr>
        <w:framePr w:w="2833" w:wrap="auto" w:vAnchor="margin" w:hAnchor="text" w:x="1810" w:y="340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CAMPUS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DO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VALONGUINHO</w:t>
      </w:r>
    </w:p>
    <w:p w14:paraId="5D96217F">
      <w:pPr>
        <w:framePr w:w="5499" w:wrap="auto" w:vAnchor="margin" w:hAnchor="text" w:x="1812" w:y="3678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Av.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Visconde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Rio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Branco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s/n.º,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bairro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5530FC1E">
      <w:pPr>
        <w:framePr w:w="2471" w:wrap="auto" w:vAnchor="margin" w:hAnchor="text" w:x="1810" w:y="422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CAMPUS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DO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-2"/>
          <w:sz w:val="22"/>
        </w:rPr>
        <w:t>GRAGOATÁ</w:t>
      </w:r>
    </w:p>
    <w:p w14:paraId="17CAFC8F">
      <w:pPr>
        <w:framePr w:w="6469" w:wrap="auto" w:vAnchor="margin" w:hAnchor="text" w:x="1812" w:y="449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Av.</w:t>
      </w:r>
      <w:r>
        <w:rPr>
          <w:rFonts w:ascii="Times New Roman"/>
          <w:color w:val="000000"/>
          <w:spacing w:val="-1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Visconde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Rio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Branco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s/n.º,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bairro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São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Domingos,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38B08538">
      <w:pPr>
        <w:framePr w:w="6469" w:wrap="auto" w:vAnchor="margin" w:hAnchor="text" w:x="1812" w:y="4496"/>
        <w:widowControl w:val="0"/>
        <w:autoSpaceDE w:val="0"/>
        <w:autoSpaceDN w:val="0"/>
        <w:spacing w:before="41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R.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Alexandre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Moura,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8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São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Domingos,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RJ,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-1"/>
          <w:sz w:val="22"/>
        </w:rPr>
        <w:t>24210-200</w:t>
      </w:r>
    </w:p>
    <w:p w14:paraId="6A1E19A0">
      <w:pPr>
        <w:framePr w:w="461" w:wrap="auto" w:vAnchor="margin" w:hAnchor="text" w:x="1452" w:y="5283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19EE560C">
      <w:pPr>
        <w:framePr w:w="461" w:wrap="auto" w:vAnchor="margin" w:hAnchor="text" w:x="1452" w:y="5283"/>
        <w:widowControl w:val="0"/>
        <w:autoSpaceDE w:val="0"/>
        <w:autoSpaceDN w:val="0"/>
        <w:spacing w:before="60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253356DF">
      <w:pPr>
        <w:framePr w:w="461" w:wrap="auto" w:vAnchor="margin" w:hAnchor="text" w:x="1452" w:y="5283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7E96CBA7">
      <w:pPr>
        <w:framePr w:w="461" w:wrap="auto" w:vAnchor="margin" w:hAnchor="text" w:x="1452" w:y="5283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7255DE2D">
      <w:pPr>
        <w:framePr w:w="461" w:wrap="auto" w:vAnchor="margin" w:hAnchor="text" w:x="1452" w:y="5283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065A829A">
      <w:pPr>
        <w:framePr w:w="461" w:wrap="auto" w:vAnchor="margin" w:hAnchor="text" w:x="1452" w:y="5283"/>
        <w:widowControl w:val="0"/>
        <w:autoSpaceDE w:val="0"/>
        <w:autoSpaceDN w:val="0"/>
        <w:spacing w:before="59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01A286C4">
      <w:pPr>
        <w:framePr w:w="461" w:wrap="auto" w:vAnchor="margin" w:hAnchor="text" w:x="1452" w:y="5283"/>
        <w:widowControl w:val="0"/>
        <w:autoSpaceDE w:val="0"/>
        <w:autoSpaceDN w:val="0"/>
        <w:spacing w:before="59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1C65C6B8">
      <w:pPr>
        <w:framePr w:w="461" w:wrap="auto" w:vAnchor="margin" w:hAnchor="text" w:x="1452" w:y="5283"/>
        <w:widowControl w:val="0"/>
        <w:autoSpaceDE w:val="0"/>
        <w:autoSpaceDN w:val="0"/>
        <w:spacing w:before="60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177A9836">
      <w:pPr>
        <w:framePr w:w="461" w:wrap="auto" w:vAnchor="margin" w:hAnchor="text" w:x="1452" w:y="5283"/>
        <w:widowControl w:val="0"/>
        <w:autoSpaceDE w:val="0"/>
        <w:autoSpaceDN w:val="0"/>
        <w:spacing w:before="59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61E9FA5B">
      <w:pPr>
        <w:framePr w:w="461" w:wrap="auto" w:vAnchor="margin" w:hAnchor="text" w:x="1452" w:y="5283"/>
        <w:widowControl w:val="0"/>
        <w:autoSpaceDE w:val="0"/>
        <w:autoSpaceDN w:val="0"/>
        <w:spacing w:before="60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4667B757">
      <w:pPr>
        <w:framePr w:w="461" w:wrap="auto" w:vAnchor="margin" w:hAnchor="text" w:x="1452" w:y="5283"/>
        <w:widowControl w:val="0"/>
        <w:autoSpaceDE w:val="0"/>
        <w:autoSpaceDN w:val="0"/>
        <w:spacing w:before="59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53BEB177">
      <w:pPr>
        <w:framePr w:w="3035" w:wrap="auto" w:vAnchor="margin" w:hAnchor="text" w:x="1810" w:y="530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CAMPUS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PRAIA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VERMELHA</w:t>
      </w:r>
    </w:p>
    <w:p w14:paraId="2E0658FD">
      <w:pPr>
        <w:framePr w:w="5773" w:wrap="auto" w:vAnchor="margin" w:hAnchor="text" w:x="1812" w:y="557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Passo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Pátria,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n.º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156,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bairro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São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Domingos,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4AFBCED2">
      <w:pPr>
        <w:framePr w:w="4471" w:wrap="auto" w:vAnchor="margin" w:hAnchor="text" w:x="1810" w:y="6128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INSTITUTO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ARTES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COMUNICAÇÃO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SOCIAL</w:t>
      </w:r>
    </w:p>
    <w:p w14:paraId="79E4D84D">
      <w:pPr>
        <w:framePr w:w="4472" w:wrap="auto" w:vAnchor="margin" w:hAnchor="text" w:x="1812" w:y="639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Lara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Vilela,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126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São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Domingos,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39ED447F">
      <w:pPr>
        <w:framePr w:w="2345" w:wrap="auto" w:vAnchor="margin" w:hAnchor="text" w:x="1810" w:y="694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INSTITUTO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-2"/>
          <w:sz w:val="22"/>
        </w:rPr>
        <w:t>BIOMÉDICO</w:t>
      </w:r>
    </w:p>
    <w:p w14:paraId="3AEC40B8">
      <w:pPr>
        <w:framePr w:w="5586" w:wrap="auto" w:vAnchor="margin" w:hAnchor="text" w:x="1812" w:y="721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Professor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Hernani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Mello,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101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São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Domingos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2535F089">
      <w:pPr>
        <w:framePr w:w="1523" w:wrap="auto" w:vAnchor="margin" w:hAnchor="text" w:x="1810" w:y="776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ARQUIVO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-4"/>
          <w:sz w:val="22"/>
        </w:rPr>
        <w:t>SDC</w:t>
      </w:r>
    </w:p>
    <w:p w14:paraId="1E8CBBFF">
      <w:pPr>
        <w:framePr w:w="5132" w:wrap="auto" w:vAnchor="margin" w:hAnchor="text" w:x="1812" w:y="8034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Av.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Bento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Maria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Costa,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115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Jurujuba,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50F03EE7">
      <w:pPr>
        <w:framePr w:w="808" w:wrap="auto" w:vAnchor="margin" w:hAnchor="text" w:x="1810" w:y="8583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-1"/>
          <w:sz w:val="22"/>
        </w:rPr>
        <w:t>CRIAA</w:t>
      </w:r>
    </w:p>
    <w:p w14:paraId="053D51BA">
      <w:pPr>
        <w:framePr w:w="4506" w:wrap="auto" w:vAnchor="margin" w:hAnchor="text" w:x="1812" w:y="885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General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Castrioto,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588,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Barreto,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2C9EAD15">
      <w:pPr>
        <w:framePr w:w="1752" w:wrap="auto" w:vAnchor="margin" w:hAnchor="text" w:x="1810" w:y="9399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CAJUFF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NEPHU</w:t>
      </w:r>
    </w:p>
    <w:p w14:paraId="49226C91">
      <w:pPr>
        <w:framePr w:w="3831" w:wrap="auto" w:vAnchor="margin" w:hAnchor="text" w:x="1812" w:y="9668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Almirante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Teffé,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637,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3B866B8C">
      <w:pPr>
        <w:framePr w:w="2615" w:wrap="auto" w:vAnchor="margin" w:hAnchor="text" w:x="1810" w:y="1021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ESCOLA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ENFERMAGEM</w:t>
      </w:r>
    </w:p>
    <w:p w14:paraId="36606FFA">
      <w:pPr>
        <w:framePr w:w="3829" w:wrap="auto" w:vAnchor="margin" w:hAnchor="text" w:x="1812" w:y="1048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Dr.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Celestino,78-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1EA1FF4C">
      <w:pPr>
        <w:framePr w:w="4217" w:wrap="auto" w:vAnchor="margin" w:hAnchor="text" w:x="1810" w:y="1103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HOSPITAL</w:t>
      </w:r>
      <w:r>
        <w:rPr>
          <w:rFonts w:ascii="Times New Roman"/>
          <w:color w:val="000000"/>
          <w:spacing w:val="-19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UNIVERSITÁRIO</w:t>
      </w:r>
      <w:r>
        <w:rPr>
          <w:rFonts w:ascii="Times New Roman"/>
          <w:color w:val="000000"/>
          <w:spacing w:val="-17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ANTONIO</w:t>
      </w:r>
      <w:r>
        <w:rPr>
          <w:rFonts w:ascii="Times New Roman"/>
          <w:color w:val="000000"/>
          <w:spacing w:val="-19"/>
          <w:sz w:val="22"/>
        </w:rPr>
        <w:t xml:space="preserve"> </w:t>
      </w:r>
      <w:r>
        <w:rPr>
          <w:rFonts w:ascii="Calibri"/>
          <w:b/>
          <w:color w:val="000000"/>
          <w:spacing w:val="-3"/>
          <w:sz w:val="22"/>
        </w:rPr>
        <w:t>PEDRO</w:t>
      </w:r>
    </w:p>
    <w:p w14:paraId="44180C81">
      <w:pPr>
        <w:framePr w:w="4616" w:wrap="auto" w:vAnchor="margin" w:hAnchor="text" w:x="1812" w:y="1130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Marquês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Paraná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303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Centro,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59E05C59">
      <w:pPr>
        <w:framePr w:w="2680" w:wrap="auto" w:vAnchor="margin" w:hAnchor="text" w:x="1810" w:y="11852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 w:hAnsi="Calibri" w:cs="Calibri"/>
          <w:b/>
          <w:color w:val="000000"/>
          <w:spacing w:val="0"/>
          <w:sz w:val="22"/>
        </w:rPr>
        <w:t>FARMÁCIA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-2"/>
          <w:sz w:val="22"/>
        </w:rPr>
        <w:t>UNIVERSITÁRIA</w:t>
      </w:r>
    </w:p>
    <w:p w14:paraId="2D563E3F">
      <w:pPr>
        <w:framePr w:w="4678" w:wrap="auto" w:vAnchor="margin" w:hAnchor="text" w:x="1812" w:y="12123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Marquês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Paraná,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282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78DFDC53">
      <w:pPr>
        <w:framePr w:w="2661" w:wrap="auto" w:vAnchor="margin" w:hAnchor="text" w:x="1810" w:y="12673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FACULDADE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-2"/>
          <w:sz w:val="22"/>
        </w:rPr>
        <w:t>FARMÁCIA</w:t>
      </w:r>
    </w:p>
    <w:p w14:paraId="167B1EF9">
      <w:pPr>
        <w:framePr w:w="4347" w:wrap="auto" w:vAnchor="margin" w:hAnchor="text" w:x="1812" w:y="12942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Mário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Viana.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523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Santa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Rosa,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0F7B7006">
      <w:pPr>
        <w:framePr w:w="2417" w:wrap="auto" w:vAnchor="margin" w:hAnchor="text" w:x="1810" w:y="13489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FACULDADE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DIREITO</w:t>
      </w:r>
    </w:p>
    <w:p w14:paraId="6FD8A288">
      <w:pPr>
        <w:framePr w:w="4309" w:wrap="auto" w:vAnchor="margin" w:hAnchor="text" w:x="1812" w:y="1375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Presidente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Pedreira,62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Ingá,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RJ</w:t>
      </w:r>
    </w:p>
    <w:p w14:paraId="3E134B74">
      <w:pPr>
        <w:framePr w:w="4309" w:wrap="auto" w:vAnchor="margin" w:hAnchor="text" w:x="1812" w:y="13755"/>
        <w:widowControl w:val="0"/>
        <w:autoSpaceDE w:val="0"/>
        <w:autoSpaceDN w:val="0"/>
        <w:spacing w:before="48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Tiradentes,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17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Ingá,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Niterói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RJ</w:t>
      </w:r>
    </w:p>
    <w:p w14:paraId="0EE8D503">
      <w:pPr>
        <w:framePr w:w="461" w:wrap="auto" w:vAnchor="margin" w:hAnchor="text" w:x="1452" w:y="14552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5FF06D26">
      <w:pPr>
        <w:framePr w:w="2891" w:wrap="auto" w:vAnchor="margin" w:hAnchor="text" w:x="1810" w:y="1457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FACULDADE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-2"/>
          <w:sz w:val="22"/>
        </w:rPr>
        <w:t>VETERINÁRIA</w:t>
      </w:r>
    </w:p>
    <w:p w14:paraId="19B49722">
      <w:pPr>
        <w:framePr w:w="4580" w:wrap="auto" w:vAnchor="margin" w:hAnchor="text" w:x="1812" w:y="14847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Vital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Brazil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Filho,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64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Vital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Brazil,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Niteroi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665402D0">
      <w:pPr>
        <w:framePr w:w="914" w:wrap="auto" w:vAnchor="margin" w:hAnchor="text" w:x="9521" w:y="15790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 w:hAnsi="Verdana" w:cs="Verdana"/>
          <w:color w:val="000000"/>
          <w:spacing w:val="0"/>
          <w:sz w:val="16"/>
        </w:rPr>
        <w:t>Pág.</w:t>
      </w:r>
      <w:r>
        <w:rPr>
          <w:rFonts w:ascii="Times New Roman"/>
          <w:color w:val="000000"/>
          <w:spacing w:val="12"/>
          <w:sz w:val="16"/>
        </w:rPr>
        <w:t xml:space="preserve"> </w:t>
      </w:r>
      <w:r>
        <w:rPr>
          <w:rFonts w:ascii="Verdana"/>
          <w:color w:val="000000"/>
          <w:spacing w:val="-3"/>
          <w:sz w:val="16"/>
        </w:rPr>
        <w:t>4/4</w:t>
      </w:r>
    </w:p>
    <w:p w14:paraId="331B74E3">
      <w:pPr>
        <w:framePr w:w="1812" w:wrap="auto" w:vAnchor="margin" w:hAnchor="text" w:x="1699" w:y="15848"/>
        <w:widowControl w:val="0"/>
        <w:autoSpaceDE w:val="0"/>
        <w:autoSpaceDN w:val="0"/>
        <w:spacing w:before="0" w:after="0" w:line="134" w:lineRule="exact"/>
        <w:ind w:left="0" w:right="0" w:firstLine="0"/>
        <w:jc w:val="left"/>
        <w:rPr>
          <w:rFonts w:ascii="Times New Roman"/>
          <w:color w:val="000000"/>
          <w:spacing w:val="0"/>
          <w:sz w:val="12"/>
        </w:rPr>
      </w:pPr>
      <w:r>
        <w:rPr>
          <w:rFonts w:ascii="BGRABH+ArialMT"/>
          <w:color w:val="000000"/>
          <w:spacing w:val="-1"/>
          <w:sz w:val="12"/>
        </w:rPr>
        <w:t>Anexo</w:t>
      </w:r>
      <w:r>
        <w:rPr>
          <w:rFonts w:ascii="Times New Roman"/>
          <w:color w:val="000000"/>
          <w:spacing w:val="7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IV</w:t>
      </w:r>
      <w:r>
        <w:rPr>
          <w:rFonts w:ascii="Times New Roman"/>
          <w:color w:val="000000"/>
          <w:spacing w:val="0"/>
          <w:sz w:val="12"/>
        </w:rPr>
        <w:t xml:space="preserve"> </w:t>
      </w:r>
      <w:r>
        <w:rPr>
          <w:rFonts w:ascii="BGRABH+ArialMT" w:hAnsi="BGRABH+ArialMT" w:cs="BGRABH+ArialMT"/>
          <w:color w:val="000000"/>
          <w:spacing w:val="0"/>
          <w:sz w:val="12"/>
        </w:rPr>
        <w:t>–</w:t>
      </w:r>
      <w:r>
        <w:rPr>
          <w:rFonts w:ascii="Times New Roman"/>
          <w:color w:val="000000"/>
          <w:spacing w:val="2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Locais</w:t>
      </w:r>
      <w:r>
        <w:rPr>
          <w:rFonts w:ascii="Times New Roman"/>
          <w:color w:val="000000"/>
          <w:spacing w:val="-1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de</w:t>
      </w:r>
      <w:r>
        <w:rPr>
          <w:rFonts w:ascii="Times New Roman"/>
          <w:color w:val="000000"/>
          <w:spacing w:val="4"/>
          <w:sz w:val="12"/>
        </w:rPr>
        <w:t xml:space="preserve"> </w:t>
      </w:r>
      <w:r>
        <w:rPr>
          <w:rFonts w:ascii="BGRABH+ArialMT"/>
          <w:color w:val="000000"/>
          <w:spacing w:val="-2"/>
          <w:sz w:val="12"/>
        </w:rPr>
        <w:t>Entrega</w:t>
      </w:r>
    </w:p>
    <w:p w14:paraId="0455415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pict>
          <v:shape id="_x000012" o:spid="_x0000_s1038" o:spt="75" type="#_x0000_t75" style="position:absolute;left:0pt;margin-left:54.45pt;margin-top:40.15pt;height:31.1pt;width:5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" o:title=""/>
            <o:lock v:ext="edit" aspectratio="t"/>
          </v:shape>
        </w:pict>
      </w:r>
      <w:r>
        <w:pict>
          <v:shape id="_x000013" o:spid="_x0000_s1039" o:spt="75" type="#_x0000_t75" style="position:absolute;left:0pt;margin-left:475.6pt;margin-top:53.05pt;height:15.55pt;width:75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4" o:spid="_x0000_s1040" o:spt="75" type="#_x0000_t75" style="position:absolute;left:0pt;margin-left:53.5pt;margin-top:788.25pt;height:2.55pt;width:34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15" o:spid="_x0000_s1041" o:spt="75" type="#_x0000_t75" style="position:absolute;left:0pt;margin-left:47.5pt;margin-top:71.5pt;height:699.8pt;width:49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6477B5C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2C347D2B">
      <w:pPr>
        <w:framePr w:w="3201" w:wrap="auto" w:vAnchor="margin" w:hAnchor="text" w:x="7819" w:y="763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/>
          <w:color w:val="000000"/>
          <w:spacing w:val="-1"/>
          <w:sz w:val="16"/>
        </w:rPr>
        <w:t>Processo</w:t>
      </w:r>
      <w:r>
        <w:rPr>
          <w:rFonts w:ascii="Times New Roman"/>
          <w:color w:val="000000"/>
          <w:spacing w:val="23"/>
          <w:sz w:val="16"/>
        </w:rPr>
        <w:t xml:space="preserve"> </w:t>
      </w:r>
      <w:r>
        <w:rPr>
          <w:rFonts w:ascii="Verdana" w:hAnsi="Verdana" w:cs="Verdana"/>
          <w:color w:val="000000"/>
          <w:spacing w:val="-2"/>
          <w:sz w:val="16"/>
        </w:rPr>
        <w:t>n.º</w:t>
      </w:r>
      <w:r>
        <w:rPr>
          <w:rFonts w:ascii="Times New Roman"/>
          <w:color w:val="000000"/>
          <w:spacing w:val="28"/>
          <w:sz w:val="16"/>
        </w:rPr>
        <w:t xml:space="preserve"> </w:t>
      </w:r>
      <w:r>
        <w:rPr>
          <w:rFonts w:ascii="Verdana"/>
          <w:color w:val="000000"/>
          <w:spacing w:val="-2"/>
          <w:sz w:val="16"/>
        </w:rPr>
        <w:t>23069.189706/2024-06</w:t>
      </w:r>
    </w:p>
    <w:p w14:paraId="2DB8F254">
      <w:pPr>
        <w:framePr w:w="461" w:wrap="auto" w:vAnchor="margin" w:hAnchor="text" w:x="1452" w:y="1491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70CFB996">
      <w:pPr>
        <w:framePr w:w="461" w:wrap="auto" w:vAnchor="margin" w:hAnchor="text" w:x="1452" w:y="1491"/>
        <w:widowControl w:val="0"/>
        <w:autoSpaceDE w:val="0"/>
        <w:autoSpaceDN w:val="0"/>
        <w:spacing w:before="59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68838143">
      <w:pPr>
        <w:framePr w:w="461" w:wrap="auto" w:vAnchor="margin" w:hAnchor="text" w:x="1452" w:y="1491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4645C769">
      <w:pPr>
        <w:framePr w:w="461" w:wrap="auto" w:vAnchor="margin" w:hAnchor="text" w:x="1452" w:y="1491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249AF036">
      <w:pPr>
        <w:framePr w:w="461" w:wrap="auto" w:vAnchor="margin" w:hAnchor="text" w:x="1452" w:y="1491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66EB4ADA">
      <w:pPr>
        <w:framePr w:w="461" w:wrap="auto" w:vAnchor="margin" w:hAnchor="text" w:x="1452" w:y="1491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5E23EDC8">
      <w:pPr>
        <w:framePr w:w="461" w:wrap="auto" w:vAnchor="margin" w:hAnchor="text" w:x="1452" w:y="1491"/>
        <w:widowControl w:val="0"/>
        <w:autoSpaceDE w:val="0"/>
        <w:autoSpaceDN w:val="0"/>
        <w:spacing w:before="595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5EB02BA9">
      <w:pPr>
        <w:framePr w:w="461" w:wrap="auto" w:vAnchor="margin" w:hAnchor="text" w:x="1452" w:y="1491"/>
        <w:widowControl w:val="0"/>
        <w:autoSpaceDE w:val="0"/>
        <w:autoSpaceDN w:val="0"/>
        <w:spacing w:before="597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VIVKMJ+MS-PGothic" w:hAnsi="VIVKMJ+MS-PGothic" w:cs="VIVKMJ+MS-PGothic"/>
          <w:color w:val="000000"/>
          <w:spacing w:val="0"/>
          <w:sz w:val="22"/>
        </w:rPr>
        <w:t>●</w:t>
      </w:r>
    </w:p>
    <w:p w14:paraId="5A321F7F">
      <w:pPr>
        <w:framePr w:w="6156" w:wrap="auto" w:vAnchor="margin" w:hAnchor="text" w:x="1810" w:y="151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INSTITUTO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DO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NOROESTE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FLUMINENSE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EDUCAÇÃO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SUPERIOR</w:t>
      </w:r>
    </w:p>
    <w:p w14:paraId="58BFB8EE">
      <w:pPr>
        <w:framePr w:w="5516" w:wrap="auto" w:vAnchor="margin" w:hAnchor="text" w:x="1812" w:y="1784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Chaim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Elias,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s/n.º,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Santo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Antônio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de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Pádua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3EE48FD2">
      <w:pPr>
        <w:framePr w:w="2608" w:wrap="auto" w:vAnchor="margin" w:hAnchor="text" w:x="1810" w:y="2331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CAMPUS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RIO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DAS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-1"/>
          <w:sz w:val="22"/>
        </w:rPr>
        <w:t>OSTRAS</w:t>
      </w:r>
    </w:p>
    <w:p w14:paraId="1BF94509">
      <w:pPr>
        <w:framePr w:w="5571" w:wrap="auto" w:vAnchor="margin" w:hAnchor="text" w:x="1812" w:y="260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Recife.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Quadra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07,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Jardim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Bela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Vista,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Rio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das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Ostras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2AA5E384">
      <w:pPr>
        <w:framePr w:w="3235" w:wrap="auto" w:vAnchor="margin" w:hAnchor="text" w:x="1810" w:y="315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POLO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UNIVERSITÁRIO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-4"/>
          <w:sz w:val="22"/>
        </w:rPr>
        <w:t>MACAÉ</w:t>
      </w:r>
    </w:p>
    <w:p w14:paraId="7C630D38">
      <w:pPr>
        <w:framePr w:w="5752" w:wrap="auto" w:vAnchor="margin" w:hAnchor="text" w:x="1812" w:y="3421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Av.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Aluízio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da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Silva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Gomes,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50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Granja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dos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Cavaleiros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 w:hAnsi="Calibri" w:cs="Calibri"/>
          <w:color w:val="000000"/>
          <w:spacing w:val="-2"/>
          <w:sz w:val="22"/>
        </w:rPr>
        <w:t>Macaé</w:t>
      </w:r>
    </w:p>
    <w:p w14:paraId="0646AC5D">
      <w:pPr>
        <w:framePr w:w="3277" w:wrap="auto" w:vAnchor="margin" w:hAnchor="text" w:x="1810" w:y="3968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POLO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CAMPUS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DOS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GOYTACAZES</w:t>
      </w:r>
    </w:p>
    <w:p w14:paraId="04791C53">
      <w:pPr>
        <w:framePr w:w="5252" w:wrap="auto" w:vAnchor="margin" w:hAnchor="text" w:x="1812" w:y="4239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José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Patrocínio,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71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Campos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dos</w:t>
      </w:r>
      <w:r>
        <w:rPr>
          <w:rFonts w:ascii="Times New Roman"/>
          <w:color w:val="000000"/>
          <w:spacing w:val="-1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Goytacazes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7BEAD9B9">
      <w:pPr>
        <w:framePr w:w="4078" w:wrap="auto" w:vAnchor="margin" w:hAnchor="text" w:x="1810" w:y="478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INSTITUTO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SAÚDE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NOVA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FRIBURGO</w:t>
      </w:r>
    </w:p>
    <w:p w14:paraId="327470A7">
      <w:pPr>
        <w:framePr w:w="5708" w:wrap="auto" w:vAnchor="margin" w:hAnchor="text" w:x="1812" w:y="5058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Dr.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Silvio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Henrique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Braune,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22,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Centro,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Nova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Friburgo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041366F8">
      <w:pPr>
        <w:framePr w:w="3959" w:wrap="auto" w:vAnchor="margin" w:hAnchor="text" w:x="1810" w:y="560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ESCOLA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ENGENHARIA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-2"/>
          <w:sz w:val="22"/>
        </w:rPr>
        <w:t>PETRÓPOLIS</w:t>
      </w:r>
    </w:p>
    <w:p w14:paraId="46AAA4BB">
      <w:pPr>
        <w:framePr w:w="4826" w:wrap="auto" w:vAnchor="margin" w:hAnchor="text" w:x="1812" w:y="5876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0"/>
          <w:sz w:val="22"/>
        </w:rPr>
        <w:t>Rua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Domingos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Silvério,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sn.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Quitandinha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-2"/>
          <w:sz w:val="22"/>
        </w:rPr>
        <w:t>Petrópolis</w:t>
      </w:r>
    </w:p>
    <w:p w14:paraId="305E7B08">
      <w:pPr>
        <w:framePr w:w="6964" w:wrap="auto" w:vAnchor="margin" w:hAnchor="text" w:x="1810" w:y="6421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ESCOLA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ENGENHARIA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INDUSTRIAL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METALURGICA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14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VOLTA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REDONDA</w:t>
      </w:r>
    </w:p>
    <w:p w14:paraId="29354AEB">
      <w:pPr>
        <w:framePr w:w="4513" w:wrap="auto" w:vAnchor="margin" w:hAnchor="text" w:x="1812" w:y="6692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Av.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dos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Trabalhadores,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420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Volta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Redonda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 w:hAnsi="Calibri" w:cs="Calibri"/>
          <w:color w:val="000000"/>
          <w:spacing w:val="0"/>
          <w:sz w:val="22"/>
        </w:rPr>
        <w:t>–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04F375C4">
      <w:pPr>
        <w:framePr w:w="2632" w:wrap="auto" w:vAnchor="margin" w:hAnchor="text" w:x="1810" w:y="7239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CAMPUS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ANGRA</w:t>
      </w:r>
      <w:r>
        <w:rPr>
          <w:rFonts w:ascii="Times New Roman"/>
          <w:color w:val="000000"/>
          <w:spacing w:val="-1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DOS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-3"/>
          <w:sz w:val="22"/>
        </w:rPr>
        <w:t>REIS</w:t>
      </w:r>
    </w:p>
    <w:p w14:paraId="0C6695E0">
      <w:pPr>
        <w:framePr w:w="5444" w:wrap="auto" w:vAnchor="margin" w:hAnchor="text" w:x="1812" w:y="7510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Av.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do</w:t>
      </w:r>
      <w:r>
        <w:rPr>
          <w:rFonts w:ascii="Times New Roman"/>
          <w:color w:val="000000"/>
          <w:spacing w:val="-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Trabalhador,</w:t>
      </w:r>
      <w:r>
        <w:rPr>
          <w:rFonts w:ascii="Times New Roman"/>
          <w:color w:val="000000"/>
          <w:spacing w:val="-1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179</w:t>
      </w:r>
      <w:r>
        <w:rPr>
          <w:rFonts w:ascii="Times New Roman"/>
          <w:color w:val="000000"/>
          <w:spacing w:val="-6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Jacuecanga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Angra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dos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-3"/>
          <w:sz w:val="22"/>
        </w:rPr>
        <w:t>Reis</w:t>
      </w:r>
    </w:p>
    <w:p w14:paraId="2E649D97">
      <w:pPr>
        <w:framePr w:w="5444" w:wrap="auto" w:vAnchor="margin" w:hAnchor="text" w:x="1812" w:y="7510"/>
        <w:widowControl w:val="0"/>
        <w:autoSpaceDE w:val="0"/>
        <w:autoSpaceDN w:val="0"/>
        <w:spacing w:before="41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color w:val="000000"/>
          <w:spacing w:val="1"/>
          <w:sz w:val="22"/>
        </w:rPr>
        <w:t>Av.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Vereador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Benedito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Adelino</w:t>
      </w:r>
      <w:r>
        <w:rPr>
          <w:rFonts w:ascii="Times New Roman"/>
          <w:color w:val="000000"/>
          <w:spacing w:val="-8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Retiro,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Angra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1"/>
          <w:sz w:val="22"/>
        </w:rPr>
        <w:t>dos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Reis</w:t>
      </w:r>
      <w:r>
        <w:rPr>
          <w:rFonts w:ascii="Times New Roman"/>
          <w:color w:val="000000"/>
          <w:spacing w:val="-12"/>
          <w:sz w:val="22"/>
        </w:rPr>
        <w:t xml:space="preserve"> </w:t>
      </w:r>
      <w:r>
        <w:rPr>
          <w:rFonts w:ascii="Calibri"/>
          <w:color w:val="000000"/>
          <w:spacing w:val="0"/>
          <w:sz w:val="22"/>
        </w:rPr>
        <w:t>-</w:t>
      </w:r>
      <w:r>
        <w:rPr>
          <w:rFonts w:ascii="Times New Roman"/>
          <w:color w:val="000000"/>
          <w:spacing w:val="-7"/>
          <w:sz w:val="22"/>
        </w:rPr>
        <w:t xml:space="preserve"> </w:t>
      </w:r>
      <w:r>
        <w:rPr>
          <w:rFonts w:ascii="Calibri"/>
          <w:color w:val="000000"/>
          <w:spacing w:val="-2"/>
          <w:sz w:val="22"/>
        </w:rPr>
        <w:t>RJ</w:t>
      </w:r>
    </w:p>
    <w:p w14:paraId="6D646743">
      <w:pPr>
        <w:framePr w:w="914" w:wrap="auto" w:vAnchor="margin" w:hAnchor="text" w:x="9521" w:y="15790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 w:hAnsi="Verdana" w:cs="Verdana"/>
          <w:color w:val="000000"/>
          <w:spacing w:val="0"/>
          <w:sz w:val="16"/>
        </w:rPr>
        <w:t>Pág.</w:t>
      </w:r>
      <w:r>
        <w:rPr>
          <w:rFonts w:ascii="Times New Roman"/>
          <w:color w:val="000000"/>
          <w:spacing w:val="12"/>
          <w:sz w:val="16"/>
        </w:rPr>
        <w:t xml:space="preserve"> </w:t>
      </w:r>
      <w:r>
        <w:rPr>
          <w:rFonts w:ascii="Verdana"/>
          <w:color w:val="000000"/>
          <w:spacing w:val="-3"/>
          <w:sz w:val="16"/>
        </w:rPr>
        <w:t>4/4</w:t>
      </w:r>
    </w:p>
    <w:p w14:paraId="4B7ED9F2">
      <w:pPr>
        <w:framePr w:w="1812" w:wrap="auto" w:vAnchor="margin" w:hAnchor="text" w:x="1699" w:y="15848"/>
        <w:widowControl w:val="0"/>
        <w:autoSpaceDE w:val="0"/>
        <w:autoSpaceDN w:val="0"/>
        <w:spacing w:before="0" w:after="0" w:line="134" w:lineRule="exact"/>
        <w:ind w:left="0" w:right="0" w:firstLine="0"/>
        <w:jc w:val="left"/>
        <w:rPr>
          <w:rFonts w:ascii="Times New Roman"/>
          <w:color w:val="000000"/>
          <w:spacing w:val="0"/>
          <w:sz w:val="12"/>
        </w:rPr>
      </w:pPr>
      <w:r>
        <w:rPr>
          <w:rFonts w:ascii="BGRABH+ArialMT"/>
          <w:color w:val="000000"/>
          <w:spacing w:val="-1"/>
          <w:sz w:val="12"/>
        </w:rPr>
        <w:t>Anexo</w:t>
      </w:r>
      <w:r>
        <w:rPr>
          <w:rFonts w:ascii="Times New Roman"/>
          <w:color w:val="000000"/>
          <w:spacing w:val="7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IV</w:t>
      </w:r>
      <w:r>
        <w:rPr>
          <w:rFonts w:ascii="Times New Roman"/>
          <w:color w:val="000000"/>
          <w:spacing w:val="0"/>
          <w:sz w:val="12"/>
        </w:rPr>
        <w:t xml:space="preserve"> </w:t>
      </w:r>
      <w:r>
        <w:rPr>
          <w:rFonts w:ascii="BGRABH+ArialMT" w:hAnsi="BGRABH+ArialMT" w:cs="BGRABH+ArialMT"/>
          <w:color w:val="000000"/>
          <w:spacing w:val="0"/>
          <w:sz w:val="12"/>
        </w:rPr>
        <w:t>–</w:t>
      </w:r>
      <w:r>
        <w:rPr>
          <w:rFonts w:ascii="Times New Roman"/>
          <w:color w:val="000000"/>
          <w:spacing w:val="2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Locais</w:t>
      </w:r>
      <w:r>
        <w:rPr>
          <w:rFonts w:ascii="Times New Roman"/>
          <w:color w:val="000000"/>
          <w:spacing w:val="-1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de</w:t>
      </w:r>
      <w:r>
        <w:rPr>
          <w:rFonts w:ascii="Times New Roman"/>
          <w:color w:val="000000"/>
          <w:spacing w:val="4"/>
          <w:sz w:val="12"/>
        </w:rPr>
        <w:t xml:space="preserve"> </w:t>
      </w:r>
      <w:r>
        <w:rPr>
          <w:rFonts w:ascii="BGRABH+ArialMT"/>
          <w:color w:val="000000"/>
          <w:spacing w:val="-2"/>
          <w:sz w:val="12"/>
        </w:rPr>
        <w:t>Entrega</w:t>
      </w:r>
    </w:p>
    <w:p w14:paraId="4042309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pict>
          <v:shape id="_x000016" o:spid="_x0000_s1042" o:spt="75" type="#_x0000_t75" style="position:absolute;left:0pt;margin-left:54.45pt;margin-top:40.15pt;height:31.1pt;width:5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" o:title=""/>
            <o:lock v:ext="edit" aspectratio="t"/>
          </v:shape>
        </w:pict>
      </w:r>
      <w:r>
        <w:pict>
          <v:shape id="_x000017" o:spid="_x0000_s1043" o:spt="75" type="#_x0000_t75" style="position:absolute;left:0pt;margin-left:475.6pt;margin-top:53.05pt;height:15.55pt;width:75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8" o:spid="_x0000_s1044" o:spt="75" type="#_x0000_t75" style="position:absolute;left:0pt;margin-left:53.5pt;margin-top:788.25pt;height:2.55pt;width:34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19" o:spid="_x0000_s1045" o:spt="75" type="#_x0000_t75" style="position:absolute;left:0pt;margin-left:47.5pt;margin-top:71.5pt;height:699.45pt;width:49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0B02CF8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75BB50B6">
      <w:pPr>
        <w:framePr w:w="3201" w:wrap="auto" w:vAnchor="page" w:hAnchor="page" w:x="7940" w:y="526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/>
          <w:color w:val="000000"/>
          <w:spacing w:val="-1"/>
          <w:sz w:val="16"/>
        </w:rPr>
        <w:t>Processo</w:t>
      </w:r>
      <w:r>
        <w:rPr>
          <w:rFonts w:ascii="Times New Roman"/>
          <w:color w:val="000000"/>
          <w:spacing w:val="23"/>
          <w:sz w:val="16"/>
        </w:rPr>
        <w:t xml:space="preserve"> </w:t>
      </w:r>
      <w:r>
        <w:rPr>
          <w:rFonts w:ascii="Verdana" w:hAnsi="Verdana" w:cs="Verdana"/>
          <w:color w:val="000000"/>
          <w:spacing w:val="-2"/>
          <w:sz w:val="16"/>
        </w:rPr>
        <w:t>n.º</w:t>
      </w:r>
      <w:r>
        <w:rPr>
          <w:rFonts w:ascii="Times New Roman"/>
          <w:color w:val="000000"/>
          <w:spacing w:val="28"/>
          <w:sz w:val="16"/>
        </w:rPr>
        <w:t xml:space="preserve"> </w:t>
      </w:r>
      <w:r>
        <w:rPr>
          <w:rFonts w:hint="default" w:ascii="Verdana" w:hAnsi="Verdana" w:cs="Verdana"/>
          <w:color w:val="000000"/>
          <w:spacing w:val="28"/>
          <w:sz w:val="16"/>
        </w:rPr>
        <w:t>23069.193913/2025-38</w:t>
      </w:r>
    </w:p>
    <w:p w14:paraId="70F06D38">
      <w:pPr>
        <w:framePr w:w="352" w:wrap="auto" w:vAnchor="margin" w:hAnchor="text" w:x="1092" w:y="199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3</w:t>
      </w:r>
    </w:p>
    <w:p w14:paraId="3F2CE3B5">
      <w:pPr>
        <w:framePr w:w="4698" w:wrap="auto" w:vAnchor="margin" w:hAnchor="text" w:x="1205" w:y="1995"/>
        <w:widowControl w:val="0"/>
        <w:autoSpaceDE w:val="0"/>
        <w:autoSpaceDN w:val="0"/>
        <w:spacing w:before="0" w:after="0" w:line="221" w:lineRule="exact"/>
        <w:ind w:left="0" w:right="0" w:firstLine="0"/>
        <w:jc w:val="left"/>
        <w:rPr>
          <w:rFonts w:ascii="Times New Roman"/>
          <w:color w:val="000000"/>
          <w:spacing w:val="0"/>
          <w:sz w:val="22"/>
        </w:rPr>
      </w:pPr>
      <w:r>
        <w:rPr>
          <w:rFonts w:ascii="Calibri"/>
          <w:b/>
          <w:color w:val="000000"/>
          <w:spacing w:val="0"/>
          <w:sz w:val="22"/>
        </w:rPr>
        <w:t>.</w:t>
      </w:r>
      <w:r>
        <w:rPr>
          <w:rFonts w:ascii="Times New Roman"/>
          <w:color w:val="000000"/>
          <w:spacing w:val="131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LOCAIS</w:t>
      </w:r>
      <w:r>
        <w:rPr>
          <w:rFonts w:ascii="Times New Roman"/>
          <w:color w:val="000000"/>
          <w:spacing w:val="-15"/>
          <w:sz w:val="22"/>
        </w:rPr>
        <w:t xml:space="preserve"> </w:t>
      </w:r>
      <w:r>
        <w:rPr>
          <w:rFonts w:ascii="Calibri"/>
          <w:b/>
          <w:color w:val="000000"/>
          <w:spacing w:val="1"/>
          <w:sz w:val="22"/>
        </w:rPr>
        <w:t>DE</w:t>
      </w:r>
      <w:r>
        <w:rPr>
          <w:rFonts w:ascii="Times New Roman"/>
          <w:color w:val="000000"/>
          <w:spacing w:val="-9"/>
          <w:sz w:val="22"/>
        </w:rPr>
        <w:t xml:space="preserve"> </w:t>
      </w:r>
      <w:r>
        <w:rPr>
          <w:rFonts w:ascii="Calibri"/>
          <w:b/>
          <w:color w:val="000000"/>
          <w:spacing w:val="0"/>
          <w:sz w:val="22"/>
        </w:rPr>
        <w:t>ENTREGA</w:t>
      </w:r>
      <w:r>
        <w:rPr>
          <w:rFonts w:ascii="Times New Roman"/>
          <w:color w:val="000000"/>
          <w:spacing w:val="-13"/>
          <w:sz w:val="22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2"/>
        </w:rPr>
        <w:t>ÓRGÃOS</w:t>
      </w:r>
      <w:r>
        <w:rPr>
          <w:rFonts w:ascii="Times New Roman"/>
          <w:color w:val="000000"/>
          <w:spacing w:val="-10"/>
          <w:sz w:val="22"/>
        </w:rPr>
        <w:t xml:space="preserve"> </w:t>
      </w:r>
      <w:r>
        <w:rPr>
          <w:rFonts w:ascii="Calibri"/>
          <w:b/>
          <w:color w:val="000000"/>
          <w:spacing w:val="-2"/>
          <w:sz w:val="22"/>
        </w:rPr>
        <w:t>PARTICIPANTES:</w:t>
      </w:r>
    </w:p>
    <w:p w14:paraId="29ACDBAC">
      <w:pPr>
        <w:framePr w:w="385" w:wrap="auto" w:vAnchor="margin" w:hAnchor="text" w:x="1452" w:y="2934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●</w:t>
      </w:r>
    </w:p>
    <w:p w14:paraId="09FCC6DB">
      <w:pPr>
        <w:framePr w:w="7591" w:wrap="auto" w:vAnchor="margin" w:hAnchor="text" w:x="1812" w:y="2934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hint="default" w:ascii="Calibri" w:hAnsi="Calibri" w:cs="Calibri"/>
          <w:color w:val="000000"/>
          <w:spacing w:val="0"/>
          <w:sz w:val="24"/>
          <w:lang w:val="pt-BR"/>
        </w:rPr>
      </w:pPr>
      <w:r>
        <w:rPr>
          <w:rFonts w:hint="default" w:ascii="Calibri" w:hAnsi="Calibri" w:cs="Calibri"/>
          <w:b/>
          <w:bCs/>
          <w:color w:val="000000"/>
          <w:spacing w:val="-5"/>
          <w:sz w:val="24"/>
        </w:rPr>
        <w:t xml:space="preserve">Escola de Artilharia de Costa e Antiaérea </w:t>
      </w:r>
      <w:r>
        <w:rPr>
          <w:rFonts w:hint="default" w:ascii="Calibri" w:hAnsi="Calibri" w:cs="Calibri"/>
          <w:b/>
          <w:bCs/>
          <w:color w:val="000000"/>
          <w:spacing w:val="0"/>
          <w:sz w:val="24"/>
        </w:rPr>
        <w:t>-</w:t>
      </w:r>
      <w:r>
        <w:rPr>
          <w:rFonts w:hint="default" w:ascii="Calibri" w:hAnsi="Calibri" w:cs="Calibri"/>
          <w:b/>
          <w:bCs/>
          <w:color w:val="000000"/>
          <w:spacing w:val="-4"/>
          <w:sz w:val="24"/>
        </w:rPr>
        <w:t xml:space="preserve"> </w:t>
      </w:r>
      <w:r>
        <w:rPr>
          <w:rFonts w:hint="default" w:ascii="Calibri" w:hAnsi="Calibri" w:cs="Calibri"/>
          <w:b/>
          <w:bCs/>
          <w:color w:val="000000"/>
          <w:spacing w:val="0"/>
          <w:sz w:val="24"/>
        </w:rPr>
        <w:t>UASG</w:t>
      </w:r>
      <w:r>
        <w:rPr>
          <w:rFonts w:hint="default" w:ascii="Calibri" w:hAnsi="Calibri" w:cs="Calibri"/>
          <w:b/>
          <w:bCs/>
          <w:color w:val="000000"/>
          <w:spacing w:val="0"/>
          <w:sz w:val="24"/>
          <w:lang w:val="pt-BR"/>
        </w:rPr>
        <w:t xml:space="preserve"> </w:t>
      </w:r>
      <w:r>
        <w:rPr>
          <w:rFonts w:hint="default" w:ascii="Calibri" w:hAnsi="Calibri" w:cs="Calibri"/>
          <w:b/>
          <w:color w:val="000000"/>
          <w:spacing w:val="0"/>
          <w:sz w:val="24"/>
          <w:lang w:val="pt-BR"/>
        </w:rPr>
        <w:t>160312</w:t>
      </w:r>
    </w:p>
    <w:p w14:paraId="68E309C2">
      <w:pPr>
        <w:framePr w:w="6768" w:wrap="auto" w:vAnchor="margin" w:hAnchor="text" w:x="1812" w:y="3771"/>
        <w:widowControl w:val="0"/>
        <w:autoSpaceDE w:val="0"/>
        <w:autoSpaceDN w:val="0"/>
        <w:spacing w:before="8" w:after="0" w:line="222" w:lineRule="exact"/>
        <w:ind w:left="0" w:right="0" w:firstLine="0"/>
        <w:jc w:val="left"/>
        <w:rPr>
          <w:rFonts w:hint="default" w:ascii="Calibri" w:hAnsi="Calibri" w:cs="Calibri"/>
          <w:color w:val="000000"/>
          <w:spacing w:val="0"/>
          <w:sz w:val="20"/>
        </w:rPr>
      </w:pPr>
      <w:r>
        <w:rPr>
          <w:rFonts w:hint="default" w:ascii="Calibri" w:hAnsi="Calibri" w:cs="Calibri"/>
          <w:color w:val="000000"/>
          <w:spacing w:val="0"/>
          <w:sz w:val="20"/>
          <w:lang w:val="en-US" w:eastAsia="zh-CN"/>
        </w:rPr>
        <w:t>Seção de Saúde da Escola de Artilharia de Costa e Antiaérea, localizada à Avenida Benedito da Silveira, 701 - Vila Militar / RJ - CEP 21.615-000.</w:t>
      </w:r>
    </w:p>
    <w:p w14:paraId="2839B818">
      <w:pPr>
        <w:framePr w:w="6768" w:wrap="auto" w:vAnchor="margin" w:hAnchor="text" w:x="1812" w:y="3771"/>
        <w:widowControl w:val="0"/>
        <w:autoSpaceDE w:val="0"/>
        <w:autoSpaceDN w:val="0"/>
        <w:spacing w:before="8" w:after="0" w:line="222" w:lineRule="exact"/>
        <w:ind w:left="0" w:right="0" w:firstLine="0"/>
        <w:jc w:val="left"/>
        <w:rPr>
          <w:rFonts w:hint="default" w:ascii="Calibri" w:hAnsi="Calibri" w:cs="Calibri"/>
          <w:color w:val="000000"/>
          <w:spacing w:val="0"/>
          <w:sz w:val="20"/>
          <w:lang w:val="pt-BR"/>
        </w:rPr>
      </w:pPr>
      <w:r>
        <w:rPr>
          <w:rFonts w:hint="default" w:ascii="Calibri" w:hAnsi="Calibri" w:cs="Calibri"/>
          <w:color w:val="000000"/>
          <w:spacing w:val="0"/>
          <w:sz w:val="20"/>
        </w:rPr>
        <w:t>E-mail:</w:t>
      </w:r>
      <w:r>
        <w:rPr>
          <w:rFonts w:hint="default" w:ascii="Calibri" w:hAnsi="Calibri" w:cs="Calibri"/>
          <w:color w:val="000000"/>
          <w:spacing w:val="5"/>
          <w:sz w:val="20"/>
        </w:rPr>
        <w:t xml:space="preserve"> </w:t>
      </w:r>
      <w:r>
        <w:rPr>
          <w:rFonts w:hint="default" w:ascii="Calibri" w:hAnsi="Calibri" w:cs="Calibri"/>
          <w:color w:val="000000"/>
          <w:spacing w:val="5"/>
          <w:sz w:val="20"/>
          <w:lang w:val="pt-BR"/>
        </w:rPr>
        <w:t>esacosaae.saude@gmail.com</w:t>
      </w:r>
    </w:p>
    <w:p w14:paraId="5CABC326">
      <w:pPr>
        <w:framePr w:w="6768" w:wrap="auto" w:vAnchor="margin" w:hAnchor="text" w:x="1812" w:y="3771"/>
        <w:widowControl w:val="0"/>
        <w:autoSpaceDE w:val="0"/>
        <w:autoSpaceDN w:val="0"/>
        <w:spacing w:before="20" w:after="0" w:line="222" w:lineRule="exact"/>
        <w:ind w:left="0" w:right="0" w:firstLine="0"/>
        <w:jc w:val="left"/>
        <w:rPr>
          <w:rFonts w:hint="default" w:ascii="Calibri" w:hAnsi="Calibri" w:cs="Calibri"/>
          <w:color w:val="000000"/>
          <w:spacing w:val="0"/>
          <w:sz w:val="20"/>
          <w:lang w:val="pt-BR"/>
        </w:rPr>
      </w:pPr>
      <w:r>
        <w:rPr>
          <w:rFonts w:hint="default" w:ascii="Calibri" w:hAnsi="Calibri" w:cs="Calibri"/>
          <w:color w:val="000000"/>
          <w:spacing w:val="0"/>
          <w:sz w:val="20"/>
        </w:rPr>
        <w:t>Telefones:</w:t>
      </w:r>
      <w:r>
        <w:rPr>
          <w:rFonts w:hint="default" w:ascii="Calibri" w:hAnsi="Calibri" w:cs="Calibri"/>
          <w:color w:val="000000"/>
          <w:spacing w:val="-2"/>
          <w:sz w:val="20"/>
        </w:rPr>
        <w:t xml:space="preserve"> </w:t>
      </w:r>
      <w:r>
        <w:rPr>
          <w:rFonts w:hint="default" w:ascii="Calibri" w:hAnsi="Calibri" w:cs="Calibri"/>
          <w:color w:val="000000"/>
          <w:spacing w:val="-3"/>
          <w:sz w:val="20"/>
        </w:rPr>
        <w:t>(21)</w:t>
      </w:r>
      <w:r>
        <w:rPr>
          <w:rFonts w:hint="default" w:ascii="Calibri" w:hAnsi="Calibri" w:cs="Calibri"/>
          <w:color w:val="000000"/>
          <w:spacing w:val="4"/>
          <w:sz w:val="20"/>
        </w:rPr>
        <w:t xml:space="preserve"> </w:t>
      </w:r>
      <w:r>
        <w:rPr>
          <w:rFonts w:hint="default" w:ascii="Calibri" w:hAnsi="Calibri" w:cs="Calibri"/>
          <w:color w:val="000000"/>
          <w:spacing w:val="-7"/>
          <w:sz w:val="20"/>
          <w:lang w:val="pt-BR"/>
        </w:rPr>
        <w:t>99472-2820</w:t>
      </w:r>
    </w:p>
    <w:p w14:paraId="6D435E97">
      <w:pPr>
        <w:framePr w:w="6768" w:wrap="auto" w:vAnchor="margin" w:hAnchor="text" w:x="1812" w:y="3771"/>
        <w:widowControl w:val="0"/>
        <w:autoSpaceDE w:val="0"/>
        <w:autoSpaceDN w:val="0"/>
        <w:spacing w:before="32" w:after="0" w:line="222" w:lineRule="exact"/>
        <w:ind w:left="0" w:right="0" w:firstLine="0"/>
        <w:jc w:val="left"/>
        <w:rPr>
          <w:rFonts w:hint="default" w:ascii="Calibri" w:hAnsi="Calibri" w:cs="Calibri"/>
          <w:color w:val="000000"/>
          <w:spacing w:val="0"/>
          <w:sz w:val="20"/>
        </w:rPr>
      </w:pPr>
      <w:r>
        <w:rPr>
          <w:rFonts w:hint="default" w:ascii="Calibri" w:hAnsi="Calibri" w:cs="Calibri"/>
          <w:color w:val="000000"/>
          <w:spacing w:val="0"/>
          <w:sz w:val="20"/>
        </w:rPr>
        <w:t>Responsável pelo</w:t>
      </w:r>
      <w:r>
        <w:rPr>
          <w:rFonts w:hint="default" w:ascii="Calibri" w:hAnsi="Calibri" w:cs="Calibri"/>
          <w:color w:val="000000"/>
          <w:spacing w:val="-1"/>
          <w:sz w:val="20"/>
        </w:rPr>
        <w:t xml:space="preserve"> </w:t>
      </w:r>
      <w:r>
        <w:rPr>
          <w:rFonts w:hint="default" w:ascii="Calibri" w:hAnsi="Calibri" w:cs="Calibri"/>
          <w:color w:val="000000"/>
          <w:spacing w:val="-2"/>
          <w:sz w:val="20"/>
        </w:rPr>
        <w:t>Recebimento</w:t>
      </w:r>
    </w:p>
    <w:p w14:paraId="7A0B6AAA">
      <w:pPr>
        <w:framePr w:w="6768" w:wrap="auto" w:vAnchor="margin" w:hAnchor="text" w:x="1812" w:y="3771"/>
        <w:widowControl w:val="0"/>
        <w:autoSpaceDE w:val="0"/>
        <w:autoSpaceDN w:val="0"/>
        <w:spacing w:before="30" w:after="0" w:line="222" w:lineRule="exact"/>
        <w:ind w:left="0" w:right="0" w:firstLine="0"/>
        <w:jc w:val="left"/>
        <w:rPr>
          <w:rFonts w:hint="default" w:ascii="Calibri" w:hAnsi="Calibri" w:cs="Calibri"/>
          <w:color w:val="000000"/>
          <w:spacing w:val="0"/>
          <w:sz w:val="20"/>
          <w:lang w:val="pt-BR"/>
        </w:rPr>
      </w:pPr>
      <w:r>
        <w:rPr>
          <w:rFonts w:hint="default" w:ascii="Calibri" w:hAnsi="Calibri" w:cs="Calibri"/>
          <w:color w:val="000000"/>
          <w:spacing w:val="-2"/>
          <w:sz w:val="20"/>
          <w:lang w:val="pt-BR"/>
        </w:rPr>
        <w:t>1º Tenente Karen Cristina Pereira Cortez - CRO 43029</w:t>
      </w:r>
    </w:p>
    <w:p w14:paraId="2E79C6FF">
      <w:pPr>
        <w:framePr w:w="385" w:wrap="auto" w:vAnchor="margin" w:hAnchor="text" w:x="1452" w:y="5555"/>
        <w:widowControl w:val="0"/>
        <w:autoSpaceDE w:val="0"/>
        <w:autoSpaceDN w:val="0"/>
        <w:spacing w:before="0" w:after="0" w:line="24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</w:p>
    <w:p w14:paraId="58EB0EE0">
      <w:pPr>
        <w:framePr w:w="3218" w:wrap="auto" w:vAnchor="margin" w:hAnchor="text" w:x="1812" w:y="7518"/>
        <w:widowControl w:val="0"/>
        <w:autoSpaceDE w:val="0"/>
        <w:autoSpaceDN w:val="0"/>
        <w:spacing w:before="30" w:after="0" w:line="222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</w:p>
    <w:p w14:paraId="70C3846A">
      <w:pPr>
        <w:framePr w:w="914" w:wrap="auto" w:vAnchor="margin" w:hAnchor="text" w:x="9521" w:y="15790"/>
        <w:widowControl w:val="0"/>
        <w:autoSpaceDE w:val="0"/>
        <w:autoSpaceDN w:val="0"/>
        <w:spacing w:before="0" w:after="0" w:line="196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Verdana" w:hAnsi="Verdana" w:cs="Verdana"/>
          <w:color w:val="000000"/>
          <w:spacing w:val="0"/>
          <w:sz w:val="16"/>
        </w:rPr>
        <w:t>Pág.</w:t>
      </w:r>
      <w:r>
        <w:rPr>
          <w:rFonts w:ascii="Times New Roman"/>
          <w:color w:val="000000"/>
          <w:spacing w:val="12"/>
          <w:sz w:val="16"/>
        </w:rPr>
        <w:t xml:space="preserve"> </w:t>
      </w:r>
      <w:r>
        <w:rPr>
          <w:rFonts w:ascii="Verdana"/>
          <w:color w:val="000000"/>
          <w:spacing w:val="-3"/>
          <w:sz w:val="16"/>
        </w:rPr>
        <w:t>4/4</w:t>
      </w:r>
    </w:p>
    <w:p w14:paraId="2F4EF443">
      <w:pPr>
        <w:framePr w:w="1812" w:wrap="auto" w:vAnchor="margin" w:hAnchor="text" w:x="1699" w:y="15848"/>
        <w:widowControl w:val="0"/>
        <w:autoSpaceDE w:val="0"/>
        <w:autoSpaceDN w:val="0"/>
        <w:spacing w:before="0" w:after="0" w:line="134" w:lineRule="exact"/>
        <w:ind w:left="0" w:right="0" w:firstLine="0"/>
        <w:jc w:val="left"/>
        <w:rPr>
          <w:rFonts w:ascii="Times New Roman"/>
          <w:color w:val="000000"/>
          <w:spacing w:val="0"/>
          <w:sz w:val="12"/>
        </w:rPr>
      </w:pPr>
      <w:r>
        <w:rPr>
          <w:rFonts w:ascii="BGRABH+ArialMT"/>
          <w:color w:val="000000"/>
          <w:spacing w:val="-1"/>
          <w:sz w:val="12"/>
        </w:rPr>
        <w:t>Anexo</w:t>
      </w:r>
      <w:r>
        <w:rPr>
          <w:rFonts w:ascii="Times New Roman"/>
          <w:color w:val="000000"/>
          <w:spacing w:val="7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IV</w:t>
      </w:r>
      <w:r>
        <w:rPr>
          <w:rFonts w:ascii="Times New Roman"/>
          <w:color w:val="000000"/>
          <w:spacing w:val="0"/>
          <w:sz w:val="12"/>
        </w:rPr>
        <w:t xml:space="preserve"> </w:t>
      </w:r>
      <w:r>
        <w:rPr>
          <w:rFonts w:ascii="BGRABH+ArialMT" w:hAnsi="BGRABH+ArialMT" w:cs="BGRABH+ArialMT"/>
          <w:color w:val="000000"/>
          <w:spacing w:val="0"/>
          <w:sz w:val="12"/>
        </w:rPr>
        <w:t>–</w:t>
      </w:r>
      <w:r>
        <w:rPr>
          <w:rFonts w:ascii="Times New Roman"/>
          <w:color w:val="000000"/>
          <w:spacing w:val="2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Locais</w:t>
      </w:r>
      <w:r>
        <w:rPr>
          <w:rFonts w:ascii="Times New Roman"/>
          <w:color w:val="000000"/>
          <w:spacing w:val="-1"/>
          <w:sz w:val="12"/>
        </w:rPr>
        <w:t xml:space="preserve"> </w:t>
      </w:r>
      <w:r>
        <w:rPr>
          <w:rFonts w:ascii="BGRABH+ArialMT"/>
          <w:color w:val="000000"/>
          <w:spacing w:val="0"/>
          <w:sz w:val="12"/>
        </w:rPr>
        <w:t>de</w:t>
      </w:r>
      <w:r>
        <w:rPr>
          <w:rFonts w:ascii="Times New Roman"/>
          <w:color w:val="000000"/>
          <w:spacing w:val="4"/>
          <w:sz w:val="12"/>
        </w:rPr>
        <w:t xml:space="preserve"> </w:t>
      </w:r>
      <w:r>
        <w:rPr>
          <w:rFonts w:ascii="BGRABH+ArialMT"/>
          <w:color w:val="000000"/>
          <w:spacing w:val="-2"/>
          <w:sz w:val="12"/>
        </w:rPr>
        <w:t>Entrega</w:t>
      </w:r>
    </w:p>
    <w:p w14:paraId="360ED07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  <w:r>
        <w:pict>
          <v:shape id="_x000020" o:spid="_x0000_s1046" o:spt="75" type="#_x0000_t75" style="position:absolute;left:0pt;margin-left:54.45pt;margin-top:40.15pt;height:31.1pt;width:5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" o:title=""/>
            <o:lock v:ext="edit" aspectratio="t"/>
          </v:shape>
        </w:pict>
      </w:r>
      <w:r>
        <w:pict>
          <v:shape id="_x000021" o:spid="_x0000_s1047" o:spt="75" type="#_x0000_t75" style="position:absolute;left:0pt;margin-left:478.25pt;margin-top:51.7pt;height:15.55pt;width:75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22" o:spid="_x0000_s1048" o:spt="75" type="#_x0000_t75" style="position:absolute;left:0pt;margin-left:53.5pt;margin-top:788.25pt;height:2.55pt;width:34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23" o:spid="_x0000_s1049" o:spt="75" alt="" type="#_x0000_t75" style="position:absolute;left:0pt;margin-left:47.8pt;margin-top:129pt;height:409.3pt;width:490.4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</v:shape>
        </w:pict>
      </w:r>
    </w:p>
    <w:sectPr>
      <w:pgSz w:w="11900" w:h="16840"/>
      <w:pgMar w:top="0" w:right="0" w:bottom="0" w:left="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745ED767-C3DC-4584-8316-BC3399E9E4DB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A7FA5C3E-07BC-4D1D-A40D-7B934C3BC760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3" w:fontKey="{9EE417C8-41D6-4110-AC97-5CD154C760C3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4" w:fontKey="{F20F1FB3-4DE1-4A4B-958E-B3714C55A66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9B8B678A-953C-4AD1-9F8A-F7AD64EDF86D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AF0E843C-6833-4716-B94A-22A68750761C}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  <w:embedRegular r:id="rId7" w:fontKey="{9E228023-A590-45D4-AF5A-F0F7AF01ED77}"/>
  </w:font>
  <w:font w:name="Verdana">
    <w:panose1 w:val="020B0604030504040204"/>
    <w:charset w:val="01"/>
    <w:family w:val="auto"/>
    <w:pitch w:val="default"/>
    <w:sig w:usb0="A00006FF" w:usb1="4000205B" w:usb2="00000010" w:usb3="00000000" w:csb0="2000019F" w:csb1="00000000"/>
    <w:embedRegular r:id="rId8" w:fontKey="{BC2716EE-DBF1-43CD-9AA6-935C35146E2C}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  <w:embedRegular r:id="rId9" w:fontKey="{70F19049-FE28-4F40-A5A1-B8F7C37C75CA}"/>
  </w:font>
  <w:font w:name="VJTCJT+Arial-BoldMT">
    <w:panose1 w:val="02000500000000000000"/>
    <w:charset w:val="01"/>
    <w:family w:val="auto"/>
    <w:pitch w:val="default"/>
    <w:sig w:usb0="00000000" w:usb1="00000000" w:usb2="00000000" w:usb3="00000000" w:csb0="00000000" w:csb1="00000000"/>
    <w:embedRegular r:id="rId10" w:fontKey="{CB768398-6102-4B45-AC02-1ED4BF17B323}"/>
  </w:font>
  <w:font w:name="VIVKMJ+MS-PGothic">
    <w:panose1 w:val="02000500000000000000"/>
    <w:charset w:val="01"/>
    <w:family w:val="auto"/>
    <w:pitch w:val="default"/>
    <w:sig w:usb0="00000000" w:usb1="00000000" w:usb2="00000000" w:usb3="00000000" w:csb0="00000000" w:csb1="00000000"/>
    <w:embedRegular r:id="rId11" w:fontKey="{1BE917E8-FFC2-4E9A-A614-7060D2B2E6C0}"/>
  </w:font>
  <w:font w:name="BGRABH+ArialMT">
    <w:panose1 w:val="02000500000000000000"/>
    <w:charset w:val="01"/>
    <w:family w:val="auto"/>
    <w:pitch w:val="default"/>
    <w:sig w:usb0="00000000" w:usb1="00000000" w:usb2="00000000" w:usb3="00000000" w:csb0="00000000" w:csb1="00000000"/>
    <w:embedRegular r:id="rId12" w:fontKey="{EB3D6E1A-5D2A-439D-A8C8-DD3CEF086B93}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  <w:embedRegular r:id="rId13" w:fontKey="{70AD490C-5894-49B9-ABA5-E744CA56DD9B}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  <w:embedRegular r:id="rId14" w:fontKey="{F49D2054-697C-4EE6-8AB7-6BE528B31A8D}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  <w:embedRegular r:id="rId15" w:fontKey="{E648944C-762E-4889-ABCA-1AA2769F368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1"/>
  <w:embedTrueTypeFonts/>
  <w:embedSystemFonts/>
  <w:bordersDoNotSurroundHeader w:val="0"/>
  <w:bordersDoNotSurroundFooter w:val="0"/>
  <w:documentProtection w:enforcement="0"/>
  <w:defaultTabStop w:val="708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493237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unhideWhenUsed="0" w:uiPriority="4294967295" w:semiHidden="0" w:name="header"/>
    <w:lsdException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</w:latentStyles>
  <w:style w:type="paragraph" w:default="1" w:styleId="1">
    <w:name w:val="Normal"/>
    <w:link w:val="2"/>
    <w:qFormat/>
    <w:uiPriority w:val="0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default="1" w:styleId="2">
    <w:name w:val="Default Paragraph Font"/>
    <w:link w:val="1"/>
    <w:semiHidden/>
    <w:qFormat/>
    <w:uiPriority w:val="0"/>
  </w:style>
  <w:style w:type="table" w:default="1" w:styleId="3">
    <w:name w:val="Normal Table"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5">
    <w:name w:val="No List"/>
    <w:semiHidden/>
    <w:qFormat/>
    <w:uiPriority w:val="0"/>
    <w:rPr>
      <w:sz w:val="21"/>
      <w:szCs w:val="22"/>
    </w:rPr>
  </w:style>
  <w:style w:type="table" w:customStyle="1" w:styleId="4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5</Pages>
  <Words>902</Words>
  <Characters>4921</Characters>
  <Lines>180</Lines>
  <Paragraphs>180</Paragraphs>
  <TotalTime>4</TotalTime>
  <ScaleCrop>false</ScaleCrop>
  <LinksUpToDate>false</LinksUpToDate>
  <CharactersWithSpaces>5648</CharactersWithSpaces>
  <Application>WPS Office_12.1.0.26372_F1E327BC-269C-435d-A152-05C5408002CA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2026-05-29T15:27:00Z</dcterms:created>
  <dc:creator>doc2pdf</dc:creator>
  <cp:lastModifiedBy>Laura Maria Chagas</cp:lastModifiedBy>
  <dcterms:modified xsi:type="dcterms:W3CDTF">2026-05-29T15:33:03Z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eyJoZGlkIjoiOGExOWViMjc1YmJhMTc2YjQ2YmQwYmVjZTYyYzU2MmUiLCJ1c2VySWQiOiIxNjY2OTQ5ODA4MDk0In0=</vt:lpwstr>
  </property>
  <property fmtid="{D5CDD505-2E9C-101B-9397-08002B2CF9AE}" pid="3" name="KSOProductBuildVer">
    <vt:lpwstr>1046-12.1.0.26372</vt:lpwstr>
  </property>
  <property fmtid="{D5CDD505-2E9C-101B-9397-08002B2CF9AE}" pid="4" name="ICV">
    <vt:lpwstr>562D390E62674A76AD8B3C5E7350B505_12</vt:lpwstr>
  </property>
</Properties>
</file>